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37" w:rsidRDefault="008D1A06" w:rsidP="00A26F37">
      <w:pPr>
        <w:snapToGrid w:val="0"/>
        <w:spacing w:line="280" w:lineRule="atLeast"/>
        <w:jc w:val="center"/>
        <w:rPr>
          <w:rFonts w:ascii="標楷體" w:eastAsia="標楷體" w:hAnsi="標楷體" w:hint="eastAsia"/>
          <w:sz w:val="32"/>
        </w:rPr>
      </w:pPr>
      <w:r w:rsidRPr="008D1A06">
        <w:rPr>
          <w:rFonts w:ascii="標楷體" w:eastAsia="標楷體" w:hAnsi="標楷體" w:hint="eastAsia"/>
          <w:noProof/>
        </w:rPr>
        <w:pict>
          <v:group id="_x0000_s1606" editas="canvas" style="position:absolute;margin-left:-46.3pt;margin-top:27pt;width:492.75pt;height:685.3pt;z-index:3;mso-position-horizontal-relative:char;mso-position-vertical-relative:line" coordorigin="2550,2541" coordsize="8714,1355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607" type="#_x0000_t75" style="position:absolute;left:2550;top:2541;width:8714;height:13555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608" type="#_x0000_t202" style="position:absolute;left:2988;top:11875;width:7845;height:4047">
              <v:textbox style="mso-next-textbox:#_x0000_s1608">
                <w:txbxContent>
                  <w:p w:rsidR="008D1A06" w:rsidRPr="00DF3DFF" w:rsidRDefault="008D1A06" w:rsidP="008D1A06">
                    <w:pPr>
                      <w:spacing w:line="320" w:lineRule="exact"/>
                      <w:rPr>
                        <w:rFonts w:ascii="標楷體" w:eastAsia="標楷體" w:hAnsi="標楷體" w:hint="eastAsia"/>
                      </w:rPr>
                    </w:pPr>
                    <w:r w:rsidRPr="00DF3DFF">
                      <w:rPr>
                        <w:rFonts w:ascii="標楷體" w:eastAsia="標楷體" w:hAnsi="標楷體" w:hint="eastAsia"/>
                      </w:rPr>
                      <w:t>◎中途離校原因類型</w:t>
                    </w:r>
                    <w:r w:rsidRPr="00C33218">
                      <w:rPr>
                        <w:rFonts w:ascii="標楷體" w:eastAsia="標楷體" w:hAnsi="標楷體" w:hint="eastAsia"/>
                      </w:rPr>
                      <w:t>建議</w:t>
                    </w:r>
                    <w:r w:rsidRPr="00DF3DFF">
                      <w:rPr>
                        <w:rFonts w:ascii="標楷體" w:eastAsia="標楷體" w:hAnsi="標楷體" w:hint="eastAsia"/>
                      </w:rPr>
                      <w:t>處理方式：</w:t>
                    </w:r>
                  </w:p>
                  <w:p w:rsidR="008D1A06" w:rsidRPr="007D02FC" w:rsidRDefault="008D1A06" w:rsidP="008D1A06">
                    <w:pPr>
                      <w:numPr>
                        <w:ilvl w:val="0"/>
                        <w:numId w:val="12"/>
                      </w:numPr>
                      <w:spacing w:line="320" w:lineRule="exact"/>
                      <w:ind w:left="284" w:hanging="284"/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</w:pP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個人因素(肢體殘障、精神、或重大疾病、生活作息不正常、遭受性侵害或從事性交易及9其他等)─轉介醫療機構。</w:t>
                    </w:r>
                  </w:p>
                  <w:p w:rsidR="008D1A06" w:rsidRPr="007D02FC" w:rsidRDefault="008D1A06" w:rsidP="008D1A06">
                    <w:pPr>
                      <w:numPr>
                        <w:ilvl w:val="0"/>
                        <w:numId w:val="12"/>
                      </w:numPr>
                      <w:spacing w:line="320" w:lineRule="exact"/>
                      <w:ind w:left="284" w:hanging="284"/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</w:pP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家庭因素(如家庭發生重大變故、受家長職業或不良生活習性影響 、家長或監護人虐待或傷害、須照顧家人、親屬失和無法安心上學 、居家交通不便、家庭管教失當或經濟陷入困境等)</w:t>
                    </w:r>
                    <w:r w:rsidRPr="007D02FC">
                      <w:rPr>
                        <w:rFonts w:ascii="標楷體" w:eastAsia="標楷體" w:hAnsi="標楷體"/>
                        <w:sz w:val="20"/>
                        <w:szCs w:val="20"/>
                      </w:rPr>
                      <w:t>—</w:t>
                    </w: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學產基金、獎助學金及社政資源引進、實施三級輔導措施或通報相關社政單位。</w:t>
                    </w:r>
                  </w:p>
                  <w:p w:rsidR="008D1A06" w:rsidRPr="007D02FC" w:rsidRDefault="008D1A06" w:rsidP="008D1A06">
                    <w:pPr>
                      <w:numPr>
                        <w:ilvl w:val="0"/>
                        <w:numId w:val="12"/>
                      </w:numPr>
                      <w:spacing w:line="320" w:lineRule="exact"/>
                      <w:ind w:left="284" w:hanging="284"/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</w:pP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學校因素(對學校課程、生活無興趣、課業壓力大、師生關係不佳、與同儕關係不佳、受欺壓不敢上學、觸犯校規過多或缺曠課太多等)─輔導小組提供輔導機制。</w:t>
                    </w:r>
                  </w:p>
                  <w:p w:rsidR="008D1A06" w:rsidRPr="007D02FC" w:rsidRDefault="008D1A06" w:rsidP="008D1A06">
                    <w:pPr>
                      <w:numPr>
                        <w:ilvl w:val="0"/>
                        <w:numId w:val="12"/>
                      </w:numPr>
                      <w:spacing w:line="320" w:lineRule="exact"/>
                      <w:ind w:left="284" w:hanging="284"/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</w:pP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社會因素(受已離校同學影響、受同儕、朋友影響或引誘、加入幫派或青少年組織、流連、沉迷網咖或其他娛樂場所等)─校安通報與警察</w:t>
                    </w:r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及相關機關</w:t>
                    </w: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協尋。</w:t>
                    </w:r>
                  </w:p>
                  <w:p w:rsidR="008D1A06" w:rsidRPr="007D02FC" w:rsidRDefault="008D1A06" w:rsidP="008D1A06">
                    <w:pPr>
                      <w:numPr>
                        <w:ilvl w:val="0"/>
                        <w:numId w:val="12"/>
                      </w:numPr>
                      <w:spacing w:line="320" w:lineRule="exact"/>
                      <w:ind w:left="284" w:hanging="284"/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</w:pPr>
                    <w:r w:rsidRPr="007D02FC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其他</w:t>
                    </w:r>
                  </w:p>
                  <w:p w:rsidR="008D1A06" w:rsidRPr="00855B9A" w:rsidRDefault="008D1A06" w:rsidP="008D1A06">
                    <w:pPr>
                      <w:spacing w:line="320" w:lineRule="exact"/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855B9A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＊進修學校於下午8時前掌握未到學生並聯繫家長。</w:t>
                    </w:r>
                  </w:p>
                </w:txbxContent>
              </v:textbox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_x0000_s1609" type="#_x0000_t116" style="position:absolute;left:2685;top:9303;width:1502;height:632">
              <v:textbox style="mso-next-textbox:#_x0000_s1609">
                <w:txbxContent>
                  <w:p w:rsidR="008D1A06" w:rsidRPr="005316AE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5316AE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恢復正常上學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610" type="#_x0000_t32" style="position:absolute;left:3495;top:4244;width:1;height:360" o:connectortype="straight">
              <v:stroke endarrow="block"/>
            </v:shape>
            <v:rect id="_x0000_s1611" style="position:absolute;left:5816;top:3639;width:2122;height:693" fillcolor="#ff9">
              <v:textbox style="mso-next-textbox:#_x0000_s1611" inset="2.41453mm,1.20725mm,2.41453mm,1.20725mm">
                <w:txbxContent>
                  <w:p w:rsidR="008D1A06" w:rsidRDefault="008D1A06" w:rsidP="008D1A06">
                    <w:pPr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  <w:r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缺曠課3</w:t>
                    </w:r>
                    <w:r w:rsidRPr="005A5594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日以上</w:t>
                    </w:r>
                  </w:p>
                  <w:p w:rsidR="008D1A06" w:rsidRPr="00C04779" w:rsidRDefault="008D1A06" w:rsidP="008D1A06">
                    <w:pPr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</w:pPr>
                    <w:r w:rsidRPr="00C04779"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(含開學未註冊超過3日以上)</w:t>
                    </w:r>
                  </w:p>
                </w:txbxContent>
              </v:textbox>
            </v:rect>
            <v:rect id="_x0000_s1612" style="position:absolute;left:9195;top:3719;width:1619;height:583" fillcolor="#ff9">
              <v:textbox style="mso-next-textbox:#_x0000_s1612" inset="2.41453mm,1.2mm,2.41453mm,1.20725mm">
                <w:txbxContent>
                  <w:p w:rsidR="008D1A06" w:rsidRPr="008D1A06" w:rsidRDefault="008D1A06" w:rsidP="008D1A06">
                    <w:pPr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  <w:r w:rsidRPr="008D1A06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辦理休學或</w:t>
                    </w:r>
                  </w:p>
                  <w:p w:rsidR="008D1A06" w:rsidRPr="008D1A06" w:rsidRDefault="008D1A06" w:rsidP="008D1A06">
                    <w:pPr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8D1A06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轉(出或入)學</w:t>
                    </w:r>
                  </w:p>
                </w:txbxContent>
              </v:textbox>
            </v:rect>
            <v:group id="_x0000_s1613" style="position:absolute;left:2685;top:4604;width:1620;height:1524" coordorigin="1365,12242" coordsize="1832,1541">
              <v:rect id="_x0000_s1614" style="position:absolute;left:1365;top:12242;width:1832;height:470">
                <v:textbox style="mso-next-textbox:#_x0000_s1614" inset="2.41453mm,1.20725mm,2.41453mm,1.20725mm">
                  <w:txbxContent>
                    <w:p w:rsidR="008D1A06" w:rsidRPr="005316AE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5316A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導師</w:t>
                      </w:r>
                      <w: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*</w:t>
                      </w:r>
                    </w:p>
                  </w:txbxContent>
                </v:textbox>
              </v:rect>
              <v:rect id="_x0000_s1615" style="position:absolute;left:1365;top:12681;width:1832;height:1102">
                <v:textbox style="mso-next-textbox:#_x0000_s1615" inset="2.41453mm,1.20725mm,2.41453mm,1.20725mm">
                  <w:txbxContent>
                    <w:p w:rsidR="008D1A06" w:rsidRDefault="008D1A06" w:rsidP="008D1A06">
                      <w:pPr>
                        <w:spacing w:line="320" w:lineRule="exact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上午</w:t>
                      </w:r>
                      <w:r w:rsidRPr="002B19F6">
                        <w:rPr>
                          <w:rFonts w:ascii="標楷體" w:eastAsia="標楷體" w:hAnsi="標楷體" w:hint="eastAsia"/>
                          <w:color w:val="008000"/>
                          <w:sz w:val="16"/>
                          <w:szCs w:val="16"/>
                        </w:rPr>
                        <w:t>9時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前</w:t>
                      </w:r>
                    </w:p>
                    <w:p w:rsidR="008D1A06" w:rsidRDefault="008D1A06" w:rsidP="008D1A06">
                      <w:pPr>
                        <w:spacing w:line="320" w:lineRule="exact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掌握未到學生</w:t>
                      </w:r>
                    </w:p>
                    <w:p w:rsidR="008D1A06" w:rsidRPr="00457852" w:rsidRDefault="008D1A06" w:rsidP="008D1A06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聯繫家長</w:t>
                      </w:r>
                    </w:p>
                  </w:txbxContent>
                </v:textbox>
              </v:rect>
            </v:group>
            <v:rect id="_x0000_s1616" style="position:absolute;left:5348;top:4970;width:2998;height:1161">
              <v:textbox style="mso-next-textbox:#_x0000_s1616" inset="1.4mm,1.20725mm,1.4mm,1.20725mm">
                <w:txbxContent>
                  <w:p w:rsidR="008D1A06" w:rsidRDefault="008D1A06" w:rsidP="008D1A06">
                    <w:pPr>
                      <w:adjustRightInd w:val="0"/>
                      <w:snapToGrid w:val="0"/>
                      <w:jc w:val="center"/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掌握學生、聯繫家長</w:t>
                    </w:r>
                  </w:p>
                  <w:p w:rsidR="008D1A06" w:rsidRDefault="008D1A06" w:rsidP="008D1A06">
                    <w:pPr>
                      <w:adjustRightInd w:val="0"/>
                      <w:snapToGrid w:val="0"/>
                      <w:jc w:val="center"/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（必要時依據個案類型，尋求警政或其他相關單位資源，進行追蹤、協尋等相關措施。）</w:t>
                    </w:r>
                  </w:p>
                  <w:p w:rsidR="008D1A06" w:rsidRPr="00326747" w:rsidRDefault="008D1A06" w:rsidP="008D1A06">
                    <w:pPr>
                      <w:snapToGrid w:val="0"/>
                      <w:jc w:val="center"/>
                      <w:rPr>
                        <w:rFonts w:ascii="標楷體" w:eastAsia="標楷體" w:hAnsi="標楷體" w:hint="eastAsia"/>
                        <w:b/>
                        <w:sz w:val="16"/>
                        <w:szCs w:val="16"/>
                      </w:rPr>
                    </w:pPr>
                    <w:r w:rsidRPr="00326747">
                      <w:rPr>
                        <w:rFonts w:ascii="標楷體" w:eastAsia="標楷體" w:hAnsi="標楷體" w:hint="eastAsia"/>
                        <w:b/>
                        <w:sz w:val="16"/>
                        <w:szCs w:val="16"/>
                      </w:rPr>
                      <w:t>進行中途離校通報/進行校安通報</w:t>
                    </w:r>
                  </w:p>
                  <w:p w:rsidR="008D1A06" w:rsidRPr="00855B9A" w:rsidRDefault="008D1A06" w:rsidP="008D1A06">
                    <w:pPr>
                      <w:adjustRightInd w:val="0"/>
                      <w:snapToGrid w:val="0"/>
                      <w:jc w:val="center"/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 w:rsidRPr="00855B9A"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填寫中途離校學生追蹤輔導紀錄表</w:t>
                    </w:r>
                  </w:p>
                </w:txbxContent>
              </v:textbox>
            </v:rect>
            <v:shape id="_x0000_s1617" type="#_x0000_t32" style="position:absolute;left:6829;top:4302;width:1;height:247" o:connectortype="straight">
              <v:stroke endarrow="block"/>
            </v:shape>
            <v:group id="_x0000_s1618" style="position:absolute;left:8877;top:4662;width:2228;height:1466" coordorigin="8676,12272" coordsize="1831,1298">
              <v:rect id="_x0000_s1619" style="position:absolute;left:8676;top:12712;width:1831;height:858">
                <v:textbox style="mso-next-textbox:#_x0000_s1619" inset=".4mm,1.20725mm,.4mm,1.20725mm">
                  <w:txbxContent>
                    <w:p w:rsidR="008D1A06" w:rsidRP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 w:rsidRPr="008D1A06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了解與掌握學生休（轉）學原因</w:t>
                      </w:r>
                    </w:p>
                    <w:p w:rsidR="008D1A06" w:rsidRP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 w:rsidRPr="008D1A06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至註冊組取得帳號密碼，登入系統填寫中途離校學生追蹤輔導紀錄表</w:t>
                      </w:r>
                    </w:p>
                    <w:p w:rsidR="008D1A06" w:rsidRP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D1A06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(轉入學生於轉入後進行輔導)</w:t>
                      </w:r>
                    </w:p>
                  </w:txbxContent>
                </v:textbox>
              </v:rect>
              <v:rect id="_x0000_s1620" style="position:absolute;left:8676;top:12272;width:1831;height:470">
                <v:textbox style="mso-next-textbox:#_x0000_s1620" inset="2.41453mm,1.20725mm,2.41453mm,1.20725mm">
                  <w:txbxContent>
                    <w:p w:rsidR="008D1A06" w:rsidRPr="005316AE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5316A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導師/輔導室</w:t>
                      </w:r>
                    </w:p>
                  </w:txbxContent>
                </v:textbox>
              </v:rect>
            </v:group>
            <v:shape id="_x0000_s1621" type="#_x0000_t32" style="position:absolute;left:9984;top:4302;width:1;height:360" o:connectortype="straight">
              <v:stroke endarrow="block"/>
            </v:shape>
            <v:group id="_x0000_s1622" style="position:absolute;left:8877;top:6843;width:2232;height:1621" coordorigin="8891,6518" coordsize="2232,1621">
              <v:rect id="_x0000_s1623" style="position:absolute;left:8891;top:7013;width:2232;height:1126">
                <v:textbox style="mso-next-textbox:#_x0000_s1623" inset="3.4mm,1.20725mm,2.41453mm,1.20725mm">
                  <w:txbxContent>
                    <w:p w:rsidR="008D1A06" w:rsidRP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8D1A06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進行中途離校通報</w:t>
                      </w:r>
                    </w:p>
                    <w:p w:rsidR="008D1A06" w:rsidRPr="008D1A06" w:rsidRDefault="008D1A06" w:rsidP="008D1A06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D1A06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登入系統進行學生休(轉)學生燈作業，以建立管制作業，系統提供學生休(轉)學動態資訊。</w:t>
                      </w:r>
                    </w:p>
                  </w:txbxContent>
                </v:textbox>
              </v:rect>
              <v:rect id="_x0000_s1624" style="position:absolute;left:8891;top:6518;width:2232;height:509">
                <v:textbox style="mso-next-textbox:#_x0000_s1624" inset="2.41453mm,1.20725mm,2.41453mm,1.20725mm">
                  <w:txbxContent>
                    <w:p w:rsidR="008D1A06" w:rsidRPr="00855B9A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855B9A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教務處(註冊組)</w:t>
                      </w:r>
                    </w:p>
                  </w:txbxContent>
                </v:textbox>
              </v:rect>
            </v:group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625" type="#_x0000_t4" style="position:absolute;left:2640;top:6488;width:1710;height:825">
              <v:textbox style="mso-next-textbox:#_x0000_s1625">
                <w:txbxContent>
                  <w:p w:rsidR="008D1A06" w:rsidRPr="00FB60CE" w:rsidRDefault="008D1A06" w:rsidP="008D1A06">
                    <w:pPr>
                      <w:jc w:val="center"/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 w:rsidRPr="00FB60CE"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回校</w:t>
                    </w:r>
                  </w:p>
                  <w:p w:rsidR="008D1A06" w:rsidRPr="00EC1D64" w:rsidRDefault="008D1A06" w:rsidP="008D1A06"/>
                </w:txbxContent>
              </v:textbox>
            </v:shape>
            <v:shape id="_x0000_s1626" type="#_x0000_t32" style="position:absolute;left:3494;top:6128;width:1;height:360" o:connectortype="straight">
              <v:stroke endarrow="block"/>
            </v:shape>
            <v:group id="_x0000_s1627" style="position:absolute;left:2640;top:7653;width:1665;height:1290" coordorigin="1365,15102" coordsize="1832,1304">
              <v:rect id="_x0000_s1628" style="position:absolute;left:1365;top:15572;width:1832;height:834">
                <v:textbox style="mso-next-textbox:#_x0000_s1628" inset="2.41453mm,1.20725mm,2.41453mm,1.20725mm">
                  <w:txbxContent>
                    <w:p w:rsidR="008D1A06" w:rsidRDefault="008D1A06" w:rsidP="008D1A06">
                      <w:pPr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協助完成請假程序</w:t>
                      </w:r>
                    </w:p>
                    <w:p w:rsidR="008D1A06" w:rsidRPr="005A5594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返校後追蹤與輔導</w:t>
                      </w:r>
                    </w:p>
                  </w:txbxContent>
                </v:textbox>
              </v:rect>
              <v:rect id="_x0000_s1629" style="position:absolute;left:1365;top:15102;width:1832;height:470">
                <v:textbox style="mso-next-textbox:#_x0000_s1629" inset="2.41453mm,1.20725mm,2.41453mm,1.20725mm">
                  <w:txbxContent>
                    <w:p w:rsidR="008D1A06" w:rsidRPr="005316AE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5316A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導師</w:t>
                      </w:r>
                    </w:p>
                  </w:txbxContent>
                </v:textbox>
              </v:rect>
            </v:group>
            <v:shape id="_x0000_s1630" type="#_x0000_t32" style="position:absolute;left:3496;top:7313;width:1;height:360" o:connectortype="straight">
              <v:stroke endarrow="block"/>
            </v:shape>
            <v:shape id="_x0000_s1631" type="#_x0000_t202" style="position:absolute;left:3074;top:7192;width:420;height:481" filled="f" stroked="f">
              <v:textbox style="mso-next-textbox:#_x0000_s1631">
                <w:txbxContent>
                  <w:p w:rsidR="008D1A06" w:rsidRPr="00FB60CE" w:rsidRDefault="008D1A06" w:rsidP="008D1A06">
                    <w:pPr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是</w:t>
                    </w:r>
                  </w:p>
                </w:txbxContent>
              </v:textbox>
            </v:shape>
            <v:shape id="_x0000_s1632" type="#_x0000_t32" style="position:absolute;left:3493;top:8943;width:1;height:360" o:connectortype="straight">
              <v:stroke endarrow="block"/>
            </v:shape>
            <v:shape id="_x0000_s1633" type="#_x0000_t202" style="position:absolute;left:6338;top:7192;width:420;height:450" filled="f" stroked="f">
              <v:textbox style="mso-next-textbox:#_x0000_s1633">
                <w:txbxContent>
                  <w:p w:rsidR="008D1A06" w:rsidRPr="00FB60CE" w:rsidRDefault="008D1A06" w:rsidP="008D1A06">
                    <w:pPr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是</w:t>
                    </w:r>
                  </w:p>
                </w:txbxContent>
              </v:textbox>
            </v:shape>
            <v:shape id="_x0000_s1634" type="#_x0000_t202" style="position:absolute;left:4305;top:6393;width:420;height:450" filled="f" stroked="f">
              <v:textbox style="mso-next-textbox:#_x0000_s1634">
                <w:txbxContent>
                  <w:p w:rsidR="008D1A06" w:rsidRPr="00FB60CE" w:rsidRDefault="008D1A06" w:rsidP="008D1A06">
                    <w:pPr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否</w:t>
                    </w:r>
                  </w:p>
                </w:txbxContent>
              </v:textbox>
            </v:shape>
            <v:group id="_x0000_s1635" style="position:absolute;left:5664;top:7679;width:2375;height:1958" coordorigin="5685,7911" coordsize="2374,1958">
              <v:rect id="_x0000_s1636" style="position:absolute;left:5685;top:8447;width:2374;height:1422">
                <v:textbox style="mso-next-textbox:#_x0000_s1636" inset=".4mm,1.20725mm,.4mm,1.20725mm">
                  <w:txbxContent>
                    <w:p w:rsid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協助完成請假程序</w:t>
                      </w:r>
                    </w:p>
                    <w:p w:rsid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返校後追蹤與輔導</w:t>
                      </w:r>
                    </w:p>
                    <w:p w:rsidR="008D1A06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（必要時依據個案類型，尋求社政、醫療或其他相關單位資源，進行輔導與恢復上學相關措施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）</w:t>
                      </w:r>
                    </w:p>
                    <w:p w:rsidR="008D1A06" w:rsidRPr="00855B9A" w:rsidRDefault="008D1A06" w:rsidP="008D1A06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55B9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填寫中途離校學生追蹤輔導紀錄表</w:t>
                      </w:r>
                    </w:p>
                    <w:p w:rsidR="008D1A06" w:rsidRPr="007D7DE5" w:rsidRDefault="008D1A06" w:rsidP="008D1A0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  <v:rect id="_x0000_s1637" style="position:absolute;left:5685;top:7911;width:2374;height:536">
                <v:textbox style="mso-next-textbox:#_x0000_s1637" inset="2.41453mm,1.20725mm,2.41453mm,1.20725mm">
                  <w:txbxContent>
                    <w:p w:rsidR="008D1A06" w:rsidRPr="00855B9A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55B9A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導師/學務處(生輔組)/輔導室</w:t>
                      </w:r>
                    </w:p>
                  </w:txbxContent>
                </v:textbox>
              </v:rect>
            </v:group>
            <v:shape id="_x0000_s1638" type="#_x0000_t4" style="position:absolute;left:5993;top:6488;width:1710;height:825">
              <v:textbox style="mso-next-textbox:#_x0000_s1638">
                <w:txbxContent>
                  <w:p w:rsidR="008D1A06" w:rsidRPr="00FB60CE" w:rsidRDefault="008D1A06" w:rsidP="008D1A06">
                    <w:pPr>
                      <w:jc w:val="center"/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 w:rsidRPr="00FB60CE"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回校</w:t>
                    </w:r>
                  </w:p>
                  <w:p w:rsidR="008D1A06" w:rsidRPr="00EC1D64" w:rsidRDefault="008D1A06" w:rsidP="008D1A06"/>
                </w:txbxContent>
              </v:textbox>
            </v:shape>
            <v:shape id="_x0000_s1639" type="#_x0000_t32" style="position:absolute;left:6846;top:6096;width:1;height:398" o:connectortype="straight">
              <v:stroke endarrow="block"/>
            </v:shape>
            <v:shape id="_x0000_s1640" type="#_x0000_t32" style="position:absolute;left:6830;top:7313;width:1;height:360" o:connectortype="straight">
              <v:stroke endarrow="block"/>
            </v:shape>
            <v:shape id="_x0000_s1641" type="#_x0000_t202" style="position:absolute;left:5587;top:6487;width:420;height:450" filled="f" stroked="f">
              <v:textbox style="mso-next-textbox:#_x0000_s1641">
                <w:txbxContent>
                  <w:p w:rsidR="008D1A06" w:rsidRPr="00FB60CE" w:rsidRDefault="008D1A06" w:rsidP="008D1A06">
                    <w:pPr>
                      <w:rPr>
                        <w:rFonts w:ascii="標楷體" w:eastAsia="標楷體" w:hAnsi="標楷體"/>
                        <w:sz w:val="16"/>
                        <w:szCs w:val="16"/>
                      </w:rPr>
                    </w:pPr>
                    <w:r>
                      <w:rPr>
                        <w:rFonts w:ascii="標楷體" w:eastAsia="標楷體" w:hAnsi="標楷體" w:hint="eastAsia"/>
                        <w:sz w:val="16"/>
                        <w:szCs w:val="16"/>
                      </w:rPr>
                      <w:t>否</w:t>
                    </w:r>
                  </w:p>
                </w:txbxContent>
              </v:textbox>
            </v:shape>
            <v:shape id="_x0000_s1642" type="#_x0000_t32" style="position:absolute;left:9982;top:6128;width:11;height:715" o:connectortype="straight">
              <v:stroke endarrow="block"/>
            </v:shape>
            <v:rect id="_x0000_s1643" style="position:absolute;left:2669;top:3719;width:1620;height:516" fillcolor="#ff9">
              <v:textbox style="mso-next-textbox:#_x0000_s1643" inset="2.41453mm,1.20725mm,2.41453mm,1.20725mm">
                <w:txbxContent>
                  <w:p w:rsidR="008D1A06" w:rsidRPr="00457852" w:rsidRDefault="008D1A06" w:rsidP="008D1A06">
                    <w:pPr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5316AE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缺曠課</w:t>
                    </w:r>
                    <w:r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1</w:t>
                    </w:r>
                    <w:r w:rsidRPr="00457852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日以內</w:t>
                    </w:r>
                  </w:p>
                </w:txbxContent>
              </v:textbox>
            </v:rect>
            <v:shape id="_x0000_s1644" type="#_x0000_t116" style="position:absolute;left:9121;top:10904;width:1803;height:776">
              <v:textbox style="mso-next-textbox:#_x0000_s1644" inset=".5mm,.3mm,.5mm,.3mm">
                <w:txbxContent>
                  <w:p w:rsidR="008D1A06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  <w:r w:rsidRPr="005316AE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協助復學</w:t>
                    </w:r>
                    <w:r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或</w:t>
                    </w:r>
                    <w:r w:rsidRPr="005316AE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轉學</w:t>
                    </w:r>
                  </w:p>
                  <w:p w:rsidR="008D1A06" w:rsidRPr="00326747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/>
                        <w:b/>
                        <w:sz w:val="16"/>
                        <w:szCs w:val="16"/>
                      </w:rPr>
                    </w:pPr>
                    <w:r w:rsidRPr="00326747">
                      <w:rPr>
                        <w:rFonts w:ascii="標楷體" w:eastAsia="標楷體" w:hAnsi="標楷體" w:hint="eastAsia"/>
                        <w:b/>
                        <w:sz w:val="16"/>
                        <w:szCs w:val="16"/>
                      </w:rPr>
                      <w:t>教務處(註冊組)進行通報</w:t>
                    </w:r>
                  </w:p>
                  <w:p w:rsidR="008D1A06" w:rsidRPr="005316AE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</w:p>
                  <w:p w:rsidR="008D1A06" w:rsidRDefault="008D1A06" w:rsidP="008D1A06">
                    <w:pPr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645" type="#_x0000_t116" style="position:absolute;left:5945;top:10889;width:1799;height:801">
              <v:textbox style="mso-next-textbox:#_x0000_s1645" inset=".5mm,,.5mm">
                <w:txbxContent>
                  <w:p w:rsidR="008D1A06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  <w:r w:rsidRPr="005316AE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恢復正常上學</w:t>
                    </w:r>
                  </w:p>
                  <w:p w:rsidR="008D1A06" w:rsidRPr="00326747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/>
                        <w:b/>
                        <w:sz w:val="16"/>
                        <w:szCs w:val="16"/>
                      </w:rPr>
                    </w:pPr>
                    <w:r w:rsidRPr="00326747">
                      <w:rPr>
                        <w:rFonts w:ascii="標楷體" w:eastAsia="標楷體" w:hAnsi="標楷體" w:hint="eastAsia"/>
                        <w:b/>
                        <w:sz w:val="16"/>
                        <w:szCs w:val="16"/>
                      </w:rPr>
                      <w:t>教務處(註冊組)進行通報</w:t>
                    </w:r>
                  </w:p>
                  <w:p w:rsidR="008D1A06" w:rsidRDefault="008D1A06" w:rsidP="008D1A06">
                    <w:pPr>
                      <w:adjustRightInd w:val="0"/>
                      <w:snapToGrid w:val="0"/>
                      <w:spacing w:line="240" w:lineRule="atLeast"/>
                      <w:jc w:val="center"/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</w:pPr>
                  </w:p>
                  <w:p w:rsidR="008D1A06" w:rsidRPr="005316AE" w:rsidRDefault="008D1A06" w:rsidP="008D1A06">
                    <w:pPr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</w:p>
                </w:txbxContent>
              </v:textbox>
            </v:shape>
            <v:group id="_x0000_s1646" style="position:absolute;left:9207;top:9323;width:1607;height:1220" coordorigin="9207,9323" coordsize="1607,1220">
              <v:rect id="_x0000_s1647" style="position:absolute;left:9207;top:9728;width:1607;height:815">
                <v:textbox style="mso-next-textbox:#_x0000_s1647" inset=".4mm,1.2mm,.4mm,.2mm">
                  <w:txbxContent>
                    <w:p w:rsidR="008D1A06" w:rsidRDefault="008D1A06" w:rsidP="008D1A06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</w:pPr>
                      <w:r w:rsidRPr="00533A66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定期追蹤</w:t>
                      </w:r>
                      <w: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、</w:t>
                      </w:r>
                      <w:r w:rsidRPr="00533A66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掌握現況</w:t>
                      </w:r>
                    </w:p>
                    <w:p w:rsidR="008D1A06" w:rsidRPr="00855B9A" w:rsidRDefault="008D1A06" w:rsidP="008D1A06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855B9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填寫中途離校學生追蹤輔導紀錄表</w:t>
                      </w:r>
                    </w:p>
                  </w:txbxContent>
                </v:textbox>
              </v:rect>
              <v:rect id="_x0000_s1648" style="position:absolute;left:9207;top:9323;width:1607;height:466">
                <v:textbox style="mso-next-textbox:#_x0000_s1648" inset="2.41453mm,1.20725mm,2.41453mm,1.20725mm">
                  <w:txbxContent>
                    <w:p w:rsidR="008D1A06" w:rsidRPr="005316AE" w:rsidRDefault="008D1A06" w:rsidP="008D1A06">
                      <w:pPr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5316A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導師</w:t>
                      </w:r>
                      <w: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/</w:t>
                      </w:r>
                      <w:r w:rsidRPr="005316AE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輔導室</w:t>
                      </w:r>
                    </w:p>
                  </w:txbxContent>
                </v:textbox>
              </v:rect>
            </v:group>
            <v:shape id="_x0000_s1649" type="#_x0000_t32" style="position:absolute;left:6861;top:9647;width:14;height:1260;flip:x" o:connectortype="straight">
              <v:stroke endarrow="block"/>
            </v:shape>
            <v:shape id="_x0000_s1650" type="#_x0000_t32" style="position:absolute;left:10008;top:10543;width:2;height:360" o:connectortype="straight">
              <v:stroke endarrow="block"/>
            </v:shape>
            <v:shapetype id="_x0000_t117" coordsize="21600,21600" o:spt="117" path="m4353,l17214,r4386,10800l17214,21600r-12861,l,10800xe">
              <v:stroke joinstyle="miter"/>
              <v:path gradientshapeok="t" o:connecttype="rect" textboxrect="4353,0,17214,21600"/>
            </v:shapetype>
            <v:shape id="_x0000_s1651" type="#_x0000_t117" style="position:absolute;left:5760;top:2610;width:2179;height:630">
              <v:textbox>
                <w:txbxContent>
                  <w:p w:rsidR="008D1A06" w:rsidRPr="00F151D4" w:rsidRDefault="008D1A06" w:rsidP="008D1A06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</w:rPr>
                    </w:pPr>
                    <w:r w:rsidRPr="00F151D4">
                      <w:rPr>
                        <w:rFonts w:ascii="標楷體" w:eastAsia="標楷體" w:hAnsi="標楷體" w:hint="eastAsia"/>
                      </w:rPr>
                      <w:t>學生</w:t>
                    </w:r>
                  </w:p>
                </w:txbxContent>
              </v:textbox>
            </v:shape>
            <v:line id="_x0000_s1652" style="position:absolute;flip:x" from="6877,3283" to="6878,3639">
              <v:stroke endarrow="block"/>
            </v:lin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653" type="#_x0000_t34" style="position:absolute;left:5348;top:5550;width:645;height:1350;rotation:180" o:connectortype="elbow" adj="32252,-96243,-147176">
              <v:stroke endarrow="block"/>
            </v:shape>
            <v:line id="_x0000_s1654" style="position:absolute" from="10044,8445" to="10044,9335">
              <v:stroke endarrow="block"/>
            </v:line>
            <v:shape id="_x0000_s1655" type="#_x0000_t34" style="position:absolute;left:8181;top:1979;width:547;height:3156;rotation:90;flip:x" o:connectortype="elbow" adj="3163,15322,-242522">
              <v:stroke endarrow="block"/>
            </v:shape>
            <v:shape id="_x0000_s1656" type="#_x0000_t34" style="position:absolute;left:4961;top:1801;width:436;height:3400;rotation:270;flip:x y" o:connectortype="elbow" adj="3967,13617,292702">
              <v:stroke endarrow="block"/>
            </v:shape>
            <v:rect id="_x0000_s1657" style="position:absolute;left:5345;top:4584;width:2998;height:447">
              <v:textbox style="mso-next-textbox:#_x0000_s1657" inset="1.4mm,.2mm,2.41453mm,.2mm">
                <w:txbxContent>
                  <w:p w:rsidR="008D1A06" w:rsidRPr="00855B9A" w:rsidRDefault="008D1A06" w:rsidP="008D1A06">
                    <w:pPr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855B9A">
                      <w:rPr>
                        <w:rFonts w:ascii="標楷體" w:eastAsia="標楷體" w:hAnsi="標楷體" w:hint="eastAsia"/>
                        <w:sz w:val="18"/>
                        <w:szCs w:val="18"/>
                      </w:rPr>
                      <w:t>導師/學務處(生輔組) /教務處(註冊組)</w:t>
                    </w:r>
                  </w:p>
                </w:txbxContent>
              </v:textbox>
            </v:rect>
            <v:shape id="_x0000_s1658" type="#_x0000_t34" style="position:absolute;left:4305;top:5583;width:45;height:1317;flip:x y" o:connectortype="elbow" adj="-152471,98627,1319718">
              <v:stroke endarrow="block"/>
            </v:shape>
          </v:group>
        </w:pict>
      </w:r>
      <w:r w:rsidR="00B72D9C" w:rsidRPr="00855B9A">
        <w:rPr>
          <w:rFonts w:ascii="標楷體" w:eastAsia="標楷體" w:hAnsi="標楷體" w:hint="eastAsia"/>
          <w:b/>
          <w:sz w:val="30"/>
          <w:szCs w:val="30"/>
        </w:rPr>
        <w:t>高級中等學校</w:t>
      </w:r>
      <w:r w:rsidR="00C04779" w:rsidRPr="00C04779">
        <w:rPr>
          <w:rFonts w:ascii="標楷體" w:eastAsia="標楷體" w:hAnsi="標楷體" w:hint="eastAsia"/>
          <w:b/>
          <w:sz w:val="30"/>
          <w:szCs w:val="30"/>
        </w:rPr>
        <w:t>學生穩定就學及中途離校學生輔導機制</w:t>
      </w:r>
      <w:r w:rsidR="00B72D9C" w:rsidRPr="00855B9A">
        <w:rPr>
          <w:rFonts w:ascii="標楷體" w:eastAsia="標楷體" w:hAnsi="標楷體" w:hint="eastAsia"/>
          <w:b/>
          <w:sz w:val="30"/>
          <w:szCs w:val="30"/>
        </w:rPr>
        <w:t>處理</w:t>
      </w:r>
      <w:r w:rsidR="00B72D9C" w:rsidRPr="00C04779">
        <w:rPr>
          <w:rFonts w:ascii="標楷體" w:eastAsia="標楷體" w:hAnsi="標楷體" w:hint="eastAsia"/>
          <w:b/>
          <w:sz w:val="30"/>
          <w:szCs w:val="30"/>
        </w:rPr>
        <w:t>流程</w:t>
      </w:r>
      <w:r w:rsidR="000978A8" w:rsidRPr="00855B9A">
        <w:rPr>
          <w:rFonts w:ascii="標楷體" w:eastAsia="標楷體" w:hAnsi="標楷體"/>
          <w:sz w:val="32"/>
          <w:szCs w:val="32"/>
        </w:rPr>
        <w:br w:type="page"/>
      </w:r>
      <w:r w:rsidR="0012410B">
        <w:rPr>
          <w:rFonts w:ascii="標楷體" w:eastAsia="標楷體" w:hAnsi="標楷體" w:hint="eastAsia"/>
          <w:sz w:val="32"/>
          <w:szCs w:val="32"/>
        </w:rPr>
        <w:lastRenderedPageBreak/>
        <w:t>新北市立</w:t>
      </w:r>
      <w:r w:rsidR="0012410B">
        <w:rPr>
          <w:rFonts w:ascii="標楷體" w:eastAsia="標楷體" w:hAnsi="標楷體" w:hint="eastAsia"/>
          <w:noProof/>
          <w:sz w:val="32"/>
          <w:u w:val="single"/>
        </w:rPr>
        <w:t>石碇高級中學</w:t>
      </w:r>
      <w:r w:rsidR="00A26F37" w:rsidRPr="00A26F37">
        <w:rPr>
          <w:rFonts w:ascii="標楷體" w:eastAsia="標楷體" w:hAnsi="標楷體" w:hint="eastAsia"/>
          <w:sz w:val="32"/>
        </w:rPr>
        <w:t>學生穩定就學及中途離校學生輔導機制</w:t>
      </w:r>
    </w:p>
    <w:p w:rsidR="000978A8" w:rsidRPr="00855B9A" w:rsidRDefault="000978A8" w:rsidP="00A26F37">
      <w:pPr>
        <w:snapToGrid w:val="0"/>
        <w:spacing w:line="280" w:lineRule="atLeast"/>
        <w:jc w:val="center"/>
        <w:rPr>
          <w:rFonts w:ascii="標楷體" w:eastAsia="標楷體" w:hAnsi="標楷體" w:hint="eastAsia"/>
          <w:sz w:val="32"/>
        </w:rPr>
      </w:pPr>
      <w:r w:rsidRPr="00855B9A">
        <w:rPr>
          <w:rFonts w:ascii="標楷體" w:eastAsia="標楷體" w:hAnsi="標楷體" w:hint="eastAsia"/>
          <w:sz w:val="32"/>
        </w:rPr>
        <w:t>學生追蹤輔導紀錄表</w:t>
      </w:r>
      <w:r w:rsidR="0023037D" w:rsidRPr="00855B9A">
        <w:rPr>
          <w:rFonts w:ascii="標楷體" w:eastAsia="標楷體" w:hAnsi="標楷體" w:hint="eastAsia"/>
          <w:sz w:val="32"/>
        </w:rPr>
        <w:t>(1)</w:t>
      </w:r>
    </w:p>
    <w:p w:rsidR="000978A8" w:rsidRPr="00855B9A" w:rsidRDefault="000978A8" w:rsidP="000978A8">
      <w:pPr>
        <w:tabs>
          <w:tab w:val="left" w:pos="3020"/>
        </w:tabs>
        <w:spacing w:line="300" w:lineRule="exact"/>
        <w:jc w:val="right"/>
        <w:rPr>
          <w:rFonts w:ascii="標楷體" w:eastAsia="標楷體" w:hAnsi="標楷體" w:hint="eastAsia"/>
        </w:rPr>
      </w:pPr>
      <w:r w:rsidRPr="00855B9A">
        <w:rPr>
          <w:rFonts w:ascii="標楷體" w:eastAsia="標楷體" w:hAnsi="標楷體" w:hint="eastAsia"/>
        </w:rPr>
        <w:t xml:space="preserve">       填表日期： 年  月  日</w:t>
      </w: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6"/>
        <w:gridCol w:w="807"/>
        <w:gridCol w:w="719"/>
        <w:gridCol w:w="514"/>
        <w:gridCol w:w="468"/>
        <w:gridCol w:w="131"/>
        <w:gridCol w:w="511"/>
        <w:gridCol w:w="497"/>
        <w:gridCol w:w="562"/>
        <w:gridCol w:w="905"/>
        <w:gridCol w:w="199"/>
        <w:gridCol w:w="1162"/>
        <w:gridCol w:w="143"/>
        <w:gridCol w:w="98"/>
        <w:gridCol w:w="679"/>
        <w:gridCol w:w="1249"/>
      </w:tblGrid>
      <w:tr w:rsidR="00736FFD" w:rsidRPr="008D1A06" w:rsidTr="00900F4C">
        <w:trPr>
          <w:trHeight w:val="341"/>
        </w:trPr>
        <w:tc>
          <w:tcPr>
            <w:tcW w:w="1350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526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13" w:type="dxa"/>
            <w:gridSpan w:val="3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008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61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920" w:type="dxa"/>
            <w:gridSpan w:val="3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249" w:type="dxa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41"/>
        </w:trPr>
        <w:tc>
          <w:tcPr>
            <w:tcW w:w="1350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1526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13" w:type="dxa"/>
            <w:gridSpan w:val="3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座號</w:t>
            </w:r>
          </w:p>
        </w:tc>
        <w:tc>
          <w:tcPr>
            <w:tcW w:w="1008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361" w:type="dxa"/>
            <w:gridSpan w:val="2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920" w:type="dxa"/>
            <w:gridSpan w:val="3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249" w:type="dxa"/>
            <w:shd w:val="clear" w:color="auto" w:fill="FFFF99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61"/>
        </w:trPr>
        <w:tc>
          <w:tcPr>
            <w:tcW w:w="1344" w:type="dxa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650" w:type="dxa"/>
            <w:gridSpan w:val="16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41"/>
        </w:trPr>
        <w:tc>
          <w:tcPr>
            <w:tcW w:w="1344" w:type="dxa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650" w:type="dxa"/>
            <w:gridSpan w:val="16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61"/>
        </w:trPr>
        <w:tc>
          <w:tcPr>
            <w:tcW w:w="1344" w:type="dxa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2046" w:type="dxa"/>
            <w:gridSpan w:val="4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110" w:type="dxa"/>
            <w:gridSpan w:val="3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2163" w:type="dxa"/>
            <w:gridSpan w:val="4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403" w:type="dxa"/>
            <w:gridSpan w:val="3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28" w:type="dxa"/>
            <w:gridSpan w:val="2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13"/>
        </w:trPr>
        <w:tc>
          <w:tcPr>
            <w:tcW w:w="1344" w:type="dxa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2046" w:type="dxa"/>
            <w:gridSpan w:val="4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110" w:type="dxa"/>
            <w:gridSpan w:val="3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2163" w:type="dxa"/>
            <w:gridSpan w:val="4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403" w:type="dxa"/>
            <w:gridSpan w:val="3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28" w:type="dxa"/>
            <w:gridSpan w:val="2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36FFD" w:rsidRPr="008D1A06" w:rsidTr="00900F4C">
        <w:trPr>
          <w:trHeight w:val="341"/>
        </w:trPr>
        <w:tc>
          <w:tcPr>
            <w:tcW w:w="1344" w:type="dxa"/>
            <w:shd w:val="clear" w:color="auto" w:fill="auto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家庭狀況</w:t>
            </w:r>
          </w:p>
        </w:tc>
        <w:tc>
          <w:tcPr>
            <w:tcW w:w="8650" w:type="dxa"/>
            <w:gridSpan w:val="16"/>
            <w:shd w:val="clear" w:color="auto" w:fill="auto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□雙親家庭 □單親家庭  □隔代教養家庭 □失親 □依親 □特殊境遇子女</w:t>
            </w:r>
            <w:r w:rsidRPr="008D1A06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□自己外居 □僅與兄弟姊妹同住 □其他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</w:t>
            </w:r>
          </w:p>
        </w:tc>
      </w:tr>
      <w:tr w:rsidR="00736FFD" w:rsidRPr="008D1A06" w:rsidTr="00900F4C">
        <w:trPr>
          <w:trHeight w:val="361"/>
        </w:trPr>
        <w:tc>
          <w:tcPr>
            <w:tcW w:w="1344" w:type="dxa"/>
            <w:shd w:val="clear" w:color="auto" w:fill="auto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學生身分</w:t>
            </w:r>
          </w:p>
        </w:tc>
        <w:tc>
          <w:tcPr>
            <w:tcW w:w="8650" w:type="dxa"/>
            <w:gridSpan w:val="16"/>
            <w:shd w:val="clear" w:color="auto" w:fill="auto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□一般生□原住民 □身心障礙學生 □身心障礙人士子女 □特殊境遇家庭子女 □低收入戶家庭學生及免納所得稅之農工漁民子女 □外籍、大陸及港澳配偶子女 □其他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</w:t>
            </w:r>
          </w:p>
        </w:tc>
      </w:tr>
      <w:tr w:rsidR="00736FFD" w:rsidRPr="008D1A06" w:rsidTr="00900F4C">
        <w:trPr>
          <w:trHeight w:val="361"/>
        </w:trPr>
        <w:tc>
          <w:tcPr>
            <w:tcW w:w="1344" w:type="dxa"/>
            <w:shd w:val="clear" w:color="auto" w:fill="auto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離校種類</w:t>
            </w:r>
          </w:p>
        </w:tc>
        <w:tc>
          <w:tcPr>
            <w:tcW w:w="8650" w:type="dxa"/>
            <w:gridSpan w:val="16"/>
            <w:shd w:val="clear" w:color="auto" w:fill="auto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□無故缺（曠）課超過3日者 □中途離校未知去向者 □轉學未向轉入學校報到者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□休學  □轉學  原因：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轉入學校：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 □退學  □已達修業年限</w:t>
            </w:r>
          </w:p>
        </w:tc>
      </w:tr>
      <w:tr w:rsidR="00736FFD" w:rsidRPr="008D1A06" w:rsidTr="00900F4C">
        <w:trPr>
          <w:trHeight w:val="401"/>
        </w:trPr>
        <w:tc>
          <w:tcPr>
            <w:tcW w:w="1344" w:type="dxa"/>
            <w:shd w:val="clear" w:color="auto" w:fill="auto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離校情況</w:t>
            </w:r>
          </w:p>
        </w:tc>
        <w:tc>
          <w:tcPr>
            <w:tcW w:w="8650" w:type="dxa"/>
            <w:gridSpan w:val="16"/>
            <w:shd w:val="clear" w:color="auto" w:fill="auto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最近離校時間：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月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日            離校次數：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目前狀況：□離校在家 □離校離家 □已在工作 □行蹤不明家人未報警 □全家行蹤不明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□其他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  </w:t>
            </w:r>
          </w:p>
        </w:tc>
      </w:tr>
      <w:tr w:rsidR="00736FFD" w:rsidRPr="008D1A06" w:rsidTr="00900F4C">
        <w:trPr>
          <w:trHeight w:val="6491"/>
        </w:trPr>
        <w:tc>
          <w:tcPr>
            <w:tcW w:w="9994" w:type="dxa"/>
            <w:gridSpan w:val="17"/>
            <w:shd w:val="clear" w:color="auto" w:fill="auto"/>
            <w:vAlign w:val="center"/>
          </w:tcPr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b/>
              </w:rPr>
            </w:pPr>
            <w:r w:rsidRPr="008D1A06">
              <w:rPr>
                <w:rFonts w:ascii="標楷體" w:eastAsia="標楷體" w:hAnsi="標楷體" w:hint="eastAsia"/>
                <w:b/>
              </w:rPr>
              <w:t>離校原因：</w:t>
            </w:r>
            <w:r w:rsidRPr="008D1A06">
              <w:rPr>
                <w:rFonts w:ascii="標楷體" w:eastAsia="標楷體" w:hAnsi="標楷體" w:hint="eastAsia"/>
              </w:rPr>
              <w:t>主要原因請劃記</w:t>
            </w:r>
            <w:r w:rsidRPr="008D1A06">
              <w:rPr>
                <w:rFonts w:ascii="標楷體" w:eastAsia="標楷體" w:hAnsi="標楷體" w:hint="eastAsia"/>
                <w:bdr w:val="single" w:sz="4" w:space="0" w:color="auto"/>
              </w:rPr>
              <w:t>■</w:t>
            </w:r>
            <w:r w:rsidRPr="008D1A06">
              <w:rPr>
                <w:rFonts w:ascii="標楷體" w:eastAsia="標楷體" w:hAnsi="標楷體" w:hint="eastAsia"/>
              </w:rPr>
              <w:t>；次要原因可以複選請劃記</w:t>
            </w:r>
            <w:r w:rsidRPr="008D1A06">
              <w:rPr>
                <w:rFonts w:ascii="標楷體" w:eastAsia="標楷體" w:hAnsi="標楷體" w:hint="eastAsia"/>
                <w:bdr w:val="single" w:sz="4" w:space="0" w:color="auto"/>
              </w:rPr>
              <w:t>ˇ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ㄧ、個人因素： 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□1肢體殘障或重大疾病 □2智能障礙 □3精神或心理疾病 □4懷孕生子或結婚 □5生活作息不正常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□6觸犯刑罰法律 □7性平案件 □8從事性交易 □9其他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二、家庭因素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□1家庭發生重大變故（家長或監護人重殘或疾病、離婚或分居、去世、失蹤）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□2受家長職業或不良生活習性影響 □3家長或監護人虐待或傷害 □4須照顧家人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□5親屬失和無法安心上學 □6居家交通不便 □7家庭管教失當  □8經濟因素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□9其他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三、學校因素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□1對學校課程、生活無興趣 □2課業壓力大 □3師生關係不佳 □4與同儕關係不佳 □5受欺壓不敢上學        □6觸犯校規過多 □7缺曠課太多 □8其他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8" w:left="211" w:firstLine="2"/>
              <w:rPr>
                <w:rFonts w:ascii="標楷體" w:eastAsia="標楷體" w:hAnsi="標楷體"/>
                <w:sz w:val="20"/>
                <w:szCs w:val="20"/>
              </w:rPr>
            </w:pP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四、社會因素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□1受已離校同學影響 □2受同儕、朋友影響或引誘 □3加入幫派或青少年組織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□4流連、沉迷網咖或其他娛樂場所 □5其他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  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="213"/>
              <w:rPr>
                <w:rFonts w:ascii="標楷體" w:eastAsia="標楷體" w:hAnsi="標楷體"/>
                <w:sz w:val="20"/>
                <w:szCs w:val="20"/>
              </w:rPr>
            </w:pP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五、其他因素</w:t>
            </w:r>
          </w:p>
          <w:p w:rsidR="00736FFD" w:rsidRPr="008D1A06" w:rsidRDefault="00736FFD" w:rsidP="00900F4C">
            <w:pPr>
              <w:tabs>
                <w:tab w:val="left" w:pos="3020"/>
              </w:tabs>
              <w:spacing w:line="300" w:lineRule="exact"/>
              <w:ind w:leftChars="87" w:left="209" w:firstLine="2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1A06">
              <w:rPr>
                <w:rFonts w:ascii="標楷體" w:eastAsia="標楷體" w:hAnsi="標楷體" w:hint="eastAsia"/>
                <w:sz w:val="20"/>
                <w:szCs w:val="20"/>
              </w:rPr>
              <w:t>□1不明原因之失蹤或出走 □2離境（移民、旅遊、遊學） □3其他</w:t>
            </w:r>
            <w:r w:rsidRPr="008D1A06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        </w:t>
            </w:r>
          </w:p>
        </w:tc>
      </w:tr>
      <w:tr w:rsidR="00736FFD" w:rsidRPr="008D1A06" w:rsidTr="00736FFD">
        <w:trPr>
          <w:trHeight w:val="1425"/>
        </w:trPr>
        <w:tc>
          <w:tcPr>
            <w:tcW w:w="2157" w:type="dxa"/>
            <w:gridSpan w:val="3"/>
          </w:tcPr>
          <w:p w:rsidR="00736FFD" w:rsidRPr="008D1A06" w:rsidRDefault="00736FFD" w:rsidP="00900F4C">
            <w:pPr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導師</w:t>
            </w:r>
          </w:p>
          <w:p w:rsidR="00736FFD" w:rsidRPr="008D1A06" w:rsidRDefault="00736FFD" w:rsidP="00900F4C">
            <w:pPr>
              <w:jc w:val="both"/>
              <w:rPr>
                <w:rFonts w:ascii="標楷體" w:eastAsia="標楷體" w:hAnsi="標楷體"/>
              </w:rPr>
            </w:pPr>
            <w:r w:rsidRPr="008D1A06">
              <w:rPr>
                <w:noProof/>
              </w:rPr>
              <w:pict>
                <v:line id="直線接點 489" o:spid="_x0000_s1605" style="position:absolute;left:0;text-align:left;z-index:2;visibility:visible" from="-2.5pt,2.5pt" to="483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"/>
              </w:pict>
            </w:r>
          </w:p>
          <w:p w:rsidR="00736FFD" w:rsidRPr="008D1A06" w:rsidRDefault="00736FFD" w:rsidP="00900F4C">
            <w:pPr>
              <w:jc w:val="both"/>
              <w:rPr>
                <w:rFonts w:ascii="標楷體" w:eastAsia="標楷體" w:hAnsi="標楷體"/>
              </w:rPr>
            </w:pPr>
          </w:p>
          <w:p w:rsidR="00736FFD" w:rsidRPr="008D1A06" w:rsidRDefault="00736FFD" w:rsidP="00900F4C">
            <w:pPr>
              <w:jc w:val="both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電話：</w:t>
            </w:r>
          </w:p>
        </w:tc>
        <w:tc>
          <w:tcPr>
            <w:tcW w:w="1701" w:type="dxa"/>
            <w:gridSpan w:val="3"/>
          </w:tcPr>
          <w:p w:rsidR="00736FFD" w:rsidRPr="008D1A06" w:rsidRDefault="00736FFD" w:rsidP="00900F4C">
            <w:pPr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學務處</w:t>
            </w: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生輔組長</w:t>
            </w: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</w:p>
          <w:p w:rsidR="00736FFD" w:rsidRPr="008D1A06" w:rsidRDefault="00736FFD" w:rsidP="00736FFD">
            <w:pPr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學務主任</w:t>
            </w:r>
          </w:p>
        </w:tc>
        <w:tc>
          <w:tcPr>
            <w:tcW w:w="1701" w:type="dxa"/>
            <w:gridSpan w:val="4"/>
          </w:tcPr>
          <w:p w:rsidR="00736FFD" w:rsidRPr="008D1A06" w:rsidRDefault="00736FFD" w:rsidP="00900F4C">
            <w:pPr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輔導室</w:t>
            </w: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gridSpan w:val="4"/>
          </w:tcPr>
          <w:p w:rsidR="00736FFD" w:rsidRPr="008D1A06" w:rsidRDefault="00736FFD" w:rsidP="00900F4C">
            <w:pPr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教務處</w:t>
            </w: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 xml:space="preserve">註冊組長  </w:t>
            </w: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</w:p>
          <w:p w:rsidR="00736FFD" w:rsidRPr="008D1A06" w:rsidRDefault="00736FFD" w:rsidP="00900F4C">
            <w:pPr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2026" w:type="dxa"/>
            <w:gridSpan w:val="3"/>
          </w:tcPr>
          <w:p w:rsidR="00736FFD" w:rsidRPr="008D1A06" w:rsidRDefault="00736FFD" w:rsidP="00900F4C">
            <w:pPr>
              <w:jc w:val="center"/>
              <w:rPr>
                <w:rFonts w:ascii="標楷體" w:eastAsia="標楷體" w:hAnsi="標楷體"/>
              </w:rPr>
            </w:pPr>
            <w:r w:rsidRPr="008D1A06">
              <w:rPr>
                <w:rFonts w:ascii="標楷體" w:eastAsia="標楷體" w:hAnsi="標楷體" w:hint="eastAsia"/>
              </w:rPr>
              <w:t>校長</w:t>
            </w:r>
          </w:p>
        </w:tc>
      </w:tr>
    </w:tbl>
    <w:p w:rsidR="00A26F37" w:rsidRDefault="00E771D3" w:rsidP="00E771D3">
      <w:pPr>
        <w:snapToGrid w:val="0"/>
        <w:spacing w:line="280" w:lineRule="atLeast"/>
        <w:jc w:val="center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color w:val="FF0000"/>
        </w:rPr>
        <w:t xml:space="preserve">                                </w:t>
      </w:r>
      <w:r w:rsidR="00736FFD" w:rsidRPr="00736FFD">
        <w:rPr>
          <w:rFonts w:ascii="標楷體" w:eastAsia="標楷體" w:hAnsi="標楷體" w:hint="eastAsia"/>
          <w:color w:val="FF0000"/>
        </w:rPr>
        <w:t xml:space="preserve">□已通報   通報人簽章：  </w:t>
      </w:r>
      <w:r w:rsidR="00736FFD">
        <w:rPr>
          <w:rFonts w:ascii="標楷體" w:eastAsia="標楷體" w:hAnsi="標楷體" w:hint="eastAsia"/>
        </w:rPr>
        <w:t xml:space="preserve">          　</w:t>
      </w:r>
      <w:r w:rsidR="000978A8" w:rsidRPr="00855B9A">
        <w:br w:type="page"/>
      </w:r>
      <w:r w:rsidR="00F92393">
        <w:rPr>
          <w:rFonts w:ascii="標楷體" w:eastAsia="標楷體" w:hAnsi="標楷體" w:hint="eastAsia"/>
          <w:sz w:val="32"/>
          <w:szCs w:val="32"/>
        </w:rPr>
        <w:lastRenderedPageBreak/>
        <w:t>新北市立</w:t>
      </w:r>
      <w:r w:rsidR="00F92393">
        <w:rPr>
          <w:rFonts w:ascii="標楷體" w:eastAsia="標楷體" w:hAnsi="標楷體" w:hint="eastAsia"/>
          <w:noProof/>
          <w:sz w:val="32"/>
          <w:u w:val="single"/>
        </w:rPr>
        <w:t>石碇高級中學</w:t>
      </w:r>
      <w:r w:rsidR="00A26F37" w:rsidRPr="00A26F37">
        <w:rPr>
          <w:rFonts w:ascii="標楷體" w:eastAsia="標楷體" w:hAnsi="標楷體" w:hint="eastAsia"/>
          <w:sz w:val="32"/>
        </w:rPr>
        <w:t>學生穩定就學及中途離校學生輔導機制</w:t>
      </w:r>
    </w:p>
    <w:p w:rsidR="000978A8" w:rsidRPr="00855B9A" w:rsidRDefault="00A26F37" w:rsidP="000978A8">
      <w:pPr>
        <w:spacing w:line="300" w:lineRule="exact"/>
        <w:jc w:val="center"/>
        <w:rPr>
          <w:rFonts w:ascii="標楷體" w:eastAsia="標楷體" w:hAnsi="標楷體" w:hint="eastAsia"/>
          <w:sz w:val="32"/>
        </w:rPr>
      </w:pPr>
      <w:r w:rsidRPr="00855B9A">
        <w:rPr>
          <w:rFonts w:ascii="標楷體" w:eastAsia="標楷體" w:hAnsi="標楷體" w:hint="eastAsia"/>
          <w:sz w:val="32"/>
        </w:rPr>
        <w:t>學生追蹤輔導紀錄表</w:t>
      </w:r>
      <w:r w:rsidR="000978A8" w:rsidRPr="00855B9A">
        <w:rPr>
          <w:rFonts w:ascii="標楷體" w:eastAsia="標楷體" w:hAnsi="標楷體" w:hint="eastAsia"/>
          <w:sz w:val="32"/>
        </w:rPr>
        <w:t>(</w:t>
      </w:r>
      <w:r w:rsidR="0023037D" w:rsidRPr="00855B9A">
        <w:rPr>
          <w:rFonts w:ascii="標楷體" w:eastAsia="標楷體" w:hAnsi="標楷體" w:hint="eastAsia"/>
          <w:sz w:val="32"/>
        </w:rPr>
        <w:t>2</w:t>
      </w:r>
      <w:r w:rsidR="000978A8" w:rsidRPr="00855B9A">
        <w:rPr>
          <w:rFonts w:ascii="標楷體" w:eastAsia="標楷體" w:hAnsi="標楷體" w:hint="eastAsia"/>
          <w:sz w:val="32"/>
        </w:rPr>
        <w:t>)</w:t>
      </w:r>
      <w:bookmarkStart w:id="0" w:name="_GoBack"/>
      <w:bookmarkEnd w:id="0"/>
      <w:r w:rsidR="007734E4" w:rsidRPr="00855B9A">
        <w:rPr>
          <w:rFonts w:ascii="標楷體" w:eastAsia="標楷體" w:hAnsi="標楷體" w:hint="eastAsia"/>
          <w:noProof/>
          <w:sz w:val="32"/>
        </w:rPr>
        <w:pict>
          <v:rect id="_x0000_s1329" style="position:absolute;left:0;text-align:left;margin-left:438pt;margin-top:-39.45pt;width:45.3pt;height:24.45pt;z-index:1;mso-position-horizontal-relative:text;mso-position-vertical-relative:text" stroked="f">
            <v:textbox style="mso-next-textbox:#_x0000_s1329">
              <w:txbxContent>
                <w:p w:rsidR="008A2F23" w:rsidRPr="00855B9A" w:rsidRDefault="008A2F23" w:rsidP="001877C4">
                  <w:pPr>
                    <w:snapToGrid w:val="0"/>
                    <w:spacing w:line="240" w:lineRule="atLeast"/>
                    <w:jc w:val="both"/>
                  </w:pPr>
                  <w:r w:rsidRPr="00855B9A">
                    <w:rPr>
                      <w:rFonts w:hint="eastAsia"/>
                    </w:rPr>
                    <w:t>反面</w:t>
                  </w:r>
                </w:p>
              </w:txbxContent>
            </v:textbox>
          </v:rect>
        </w:pict>
      </w:r>
    </w:p>
    <w:tbl>
      <w:tblPr>
        <w:tblW w:w="49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9"/>
        <w:gridCol w:w="2047"/>
        <w:gridCol w:w="1035"/>
        <w:gridCol w:w="2031"/>
        <w:gridCol w:w="1584"/>
        <w:gridCol w:w="1952"/>
      </w:tblGrid>
      <w:tr w:rsidR="000978A8" w:rsidRPr="00855B9A" w:rsidTr="008D1A06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622" w:type="pct"/>
            <w:shd w:val="clear" w:color="auto" w:fill="FFFF99"/>
          </w:tcPr>
          <w:p w:rsidR="000978A8" w:rsidRPr="00D16C52" w:rsidRDefault="000978A8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學生姓名</w:t>
            </w:r>
          </w:p>
        </w:tc>
        <w:tc>
          <w:tcPr>
            <w:tcW w:w="1036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524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出生日期</w:t>
            </w:r>
          </w:p>
        </w:tc>
        <w:tc>
          <w:tcPr>
            <w:tcW w:w="1028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802" w:type="pct"/>
            <w:tcBorders>
              <w:bottom w:val="single" w:sz="4" w:space="0" w:color="auto"/>
            </w:tcBorders>
            <w:shd w:val="clear" w:color="auto" w:fill="CCFFFF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988" w:type="pct"/>
            <w:tcBorders>
              <w:bottom w:val="single" w:sz="4" w:space="0" w:color="auto"/>
            </w:tcBorders>
            <w:shd w:val="clear" w:color="auto" w:fill="CCFFFF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</w:tr>
      <w:tr w:rsidR="000978A8" w:rsidRPr="00855B9A" w:rsidTr="008D1A06">
        <w:tblPrEx>
          <w:tblCellMar>
            <w:top w:w="0" w:type="dxa"/>
            <w:bottom w:w="0" w:type="dxa"/>
          </w:tblCellMar>
        </w:tblPrEx>
        <w:trPr>
          <w:cantSplit/>
          <w:trHeight w:val="358"/>
        </w:trPr>
        <w:tc>
          <w:tcPr>
            <w:tcW w:w="622" w:type="pct"/>
            <w:shd w:val="clear" w:color="auto" w:fill="FFFF99"/>
          </w:tcPr>
          <w:p w:rsidR="000978A8" w:rsidRPr="00D16C52" w:rsidRDefault="000978A8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就讀班級</w:t>
            </w:r>
          </w:p>
        </w:tc>
        <w:tc>
          <w:tcPr>
            <w:tcW w:w="1036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524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1028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802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b/>
              </w:rPr>
            </w:pPr>
            <w:r w:rsidRPr="00D16C52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988" w:type="pct"/>
            <w:shd w:val="clear" w:color="auto" w:fill="FFFF99"/>
          </w:tcPr>
          <w:p w:rsidR="000978A8" w:rsidRPr="00D16C52" w:rsidRDefault="000978A8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  <w:b/>
              </w:rPr>
            </w:pPr>
          </w:p>
        </w:tc>
      </w:tr>
      <w:tr w:rsidR="00136B83" w:rsidRPr="00855B9A" w:rsidTr="008D1A06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5000" w:type="pct"/>
            <w:gridSpan w:val="6"/>
            <w:vAlign w:val="center"/>
          </w:tcPr>
          <w:p w:rsidR="00136B83" w:rsidRPr="001546CB" w:rsidRDefault="00136B83" w:rsidP="001546CB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546CB">
              <w:rPr>
                <w:rFonts w:ascii="標楷體" w:eastAsia="標楷體" w:hAnsi="標楷體" w:hint="eastAsia"/>
                <w:b/>
                <w:sz w:val="28"/>
                <w:szCs w:val="28"/>
              </w:rPr>
              <w:t>追蹤輔導及返校就學輔導紀錄</w:t>
            </w: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622" w:type="pct"/>
            <w:vAlign w:val="center"/>
          </w:tcPr>
          <w:p w:rsidR="001546CB" w:rsidRPr="001546CB" w:rsidRDefault="001546CB" w:rsidP="001546CB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546C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390" w:type="pct"/>
            <w:gridSpan w:val="4"/>
            <w:vAlign w:val="center"/>
          </w:tcPr>
          <w:p w:rsidR="001546CB" w:rsidRPr="001546CB" w:rsidRDefault="001546CB" w:rsidP="001546CB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546CB">
              <w:rPr>
                <w:rFonts w:ascii="標楷體" w:eastAsia="標楷體" w:hAnsi="標楷體" w:hint="eastAsia"/>
                <w:sz w:val="28"/>
                <w:szCs w:val="28"/>
              </w:rPr>
              <w:t>通報追蹤輔導紀錄</w:t>
            </w:r>
          </w:p>
        </w:tc>
        <w:tc>
          <w:tcPr>
            <w:tcW w:w="988" w:type="pct"/>
            <w:vAlign w:val="center"/>
          </w:tcPr>
          <w:p w:rsidR="001546CB" w:rsidRPr="001546CB" w:rsidRDefault="001546CB" w:rsidP="001546CB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輔導人員簽名</w:t>
            </w: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622" w:type="pct"/>
            <w:vAlign w:val="center"/>
          </w:tcPr>
          <w:p w:rsidR="001546CB" w:rsidRPr="001546CB" w:rsidRDefault="001546CB" w:rsidP="00E8596A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546C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390" w:type="pct"/>
            <w:gridSpan w:val="4"/>
            <w:vAlign w:val="center"/>
          </w:tcPr>
          <w:p w:rsidR="001546CB" w:rsidRPr="001546CB" w:rsidRDefault="00A04B30" w:rsidP="00A04B30">
            <w:pPr>
              <w:tabs>
                <w:tab w:val="left" w:pos="3020"/>
              </w:tabs>
              <w:spacing w:line="300" w:lineRule="exac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結案後</w:t>
            </w:r>
            <w:r w:rsidR="001546CB" w:rsidRPr="001546CB">
              <w:rPr>
                <w:rFonts w:ascii="標楷體" w:eastAsia="標楷體" w:hAnsi="標楷體" w:hint="eastAsia"/>
                <w:sz w:val="28"/>
                <w:szCs w:val="28"/>
              </w:rPr>
              <w:t>追蹤輔導紀錄</w:t>
            </w:r>
          </w:p>
        </w:tc>
        <w:tc>
          <w:tcPr>
            <w:tcW w:w="988" w:type="pct"/>
            <w:vAlign w:val="center"/>
          </w:tcPr>
          <w:p w:rsidR="001546CB" w:rsidRPr="001546CB" w:rsidRDefault="001546CB" w:rsidP="00E8596A">
            <w:pPr>
              <w:tabs>
                <w:tab w:val="left" w:pos="3020"/>
              </w:tabs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輔導人員簽名</w:t>
            </w: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546CB" w:rsidRPr="00855B9A" w:rsidTr="008D1A06">
        <w:tblPrEx>
          <w:tblCellMar>
            <w:top w:w="0" w:type="dxa"/>
            <w:bottom w:w="0" w:type="dxa"/>
          </w:tblCellMar>
        </w:tblPrEx>
        <w:trPr>
          <w:trHeight w:hRule="exact" w:val="630"/>
        </w:trPr>
        <w:tc>
          <w:tcPr>
            <w:tcW w:w="622" w:type="pct"/>
            <w:vAlign w:val="center"/>
          </w:tcPr>
          <w:p w:rsidR="001546CB" w:rsidRPr="00855B9A" w:rsidRDefault="001546CB" w:rsidP="00A620D9">
            <w:pPr>
              <w:tabs>
                <w:tab w:val="left" w:pos="3020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0" w:type="pct"/>
            <w:gridSpan w:val="4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988" w:type="pct"/>
            <w:vAlign w:val="center"/>
          </w:tcPr>
          <w:p w:rsidR="001546CB" w:rsidRPr="00855B9A" w:rsidRDefault="001546CB" w:rsidP="00C51B77">
            <w:pPr>
              <w:tabs>
                <w:tab w:val="left" w:pos="3020"/>
              </w:tabs>
              <w:spacing w:line="300" w:lineRule="exact"/>
              <w:rPr>
                <w:rFonts w:ascii="標楷體" w:eastAsia="標楷體" w:hAnsi="標楷體" w:hint="eastAsia"/>
              </w:rPr>
            </w:pPr>
          </w:p>
        </w:tc>
      </w:tr>
      <w:tr w:rsidR="001F73DA" w:rsidRPr="00855B9A" w:rsidTr="008D1A06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5000" w:type="pct"/>
            <w:gridSpan w:val="6"/>
          </w:tcPr>
          <w:p w:rsidR="001F73DA" w:rsidRPr="00855B9A" w:rsidRDefault="001F73DA" w:rsidP="00BE01F1">
            <w:pPr>
              <w:jc w:val="both"/>
              <w:rPr>
                <w:rFonts w:ascii="標楷體" w:eastAsia="標楷體" w:hAnsi="標楷體" w:hint="eastAsia"/>
              </w:rPr>
            </w:pPr>
            <w:r w:rsidRPr="00855B9A">
              <w:rPr>
                <w:rFonts w:ascii="標楷體" w:eastAsia="標楷體" w:hAnsi="標楷體" w:hint="eastAsia"/>
              </w:rPr>
              <w:t>說明：</w:t>
            </w:r>
            <w:r w:rsidR="006144B9" w:rsidRPr="00855B9A">
              <w:rPr>
                <w:rFonts w:ascii="標楷體" w:eastAsia="標楷體" w:hAnsi="標楷體" w:hint="eastAsia"/>
              </w:rPr>
              <w:t>1.</w:t>
            </w:r>
            <w:r w:rsidRPr="00855B9A">
              <w:rPr>
                <w:rFonts w:ascii="標楷體" w:eastAsia="標楷體" w:hAnsi="標楷體" w:hint="eastAsia"/>
              </w:rPr>
              <w:t>學生發生中途離校</w:t>
            </w:r>
            <w:r w:rsidR="00BE01F1" w:rsidRPr="00855B9A">
              <w:rPr>
                <w:rFonts w:ascii="標楷體" w:eastAsia="標楷體" w:hAnsi="標楷體" w:hint="eastAsia"/>
              </w:rPr>
              <w:t>（含休學）</w:t>
            </w:r>
            <w:r w:rsidRPr="00855B9A">
              <w:rPr>
                <w:rFonts w:ascii="標楷體" w:eastAsia="標楷體" w:hAnsi="標楷體" w:hint="eastAsia"/>
              </w:rPr>
              <w:t>或</w:t>
            </w:r>
            <w:r w:rsidR="00BE01F1" w:rsidRPr="00855B9A">
              <w:rPr>
                <w:rFonts w:ascii="標楷體" w:eastAsia="標楷體" w:hAnsi="標楷體" w:hint="eastAsia"/>
              </w:rPr>
              <w:t>復學</w:t>
            </w:r>
            <w:r w:rsidRPr="00855B9A">
              <w:rPr>
                <w:rFonts w:ascii="標楷體" w:eastAsia="標楷體" w:hAnsi="標楷體" w:hint="eastAsia"/>
              </w:rPr>
              <w:t>時，學校應於3天內完成系統通報。</w:t>
            </w:r>
          </w:p>
          <w:p w:rsidR="001F73DA" w:rsidRPr="00855B9A" w:rsidRDefault="00BE01F1" w:rsidP="00A04B30">
            <w:pPr>
              <w:ind w:leftChars="200" w:left="919" w:hangingChars="183" w:hanging="439"/>
              <w:jc w:val="both"/>
              <w:rPr>
                <w:rFonts w:ascii="標楷體" w:eastAsia="標楷體" w:hAnsi="標楷體" w:hint="eastAsia"/>
              </w:rPr>
            </w:pPr>
            <w:r w:rsidRPr="00855B9A">
              <w:rPr>
                <w:rFonts w:ascii="標楷體" w:eastAsia="標楷體" w:hAnsi="標楷體" w:hint="eastAsia"/>
              </w:rPr>
              <w:t xml:space="preserve">  </w:t>
            </w:r>
            <w:r w:rsidR="006144B9" w:rsidRPr="00855B9A">
              <w:rPr>
                <w:rFonts w:ascii="標楷體" w:eastAsia="標楷體" w:hAnsi="標楷體" w:hint="eastAsia"/>
              </w:rPr>
              <w:t>2.</w:t>
            </w:r>
            <w:r w:rsidR="001F73DA" w:rsidRPr="00855B9A">
              <w:rPr>
                <w:rFonts w:ascii="標楷體" w:eastAsia="標楷體" w:hAnsi="標楷體" w:hint="eastAsia"/>
              </w:rPr>
              <w:t>本表</w:t>
            </w:r>
            <w:r w:rsidR="001F73DA" w:rsidRPr="00A04B30">
              <w:rPr>
                <w:rFonts w:ascii="標楷體" w:eastAsia="標楷體" w:hAnsi="標楷體" w:hint="eastAsia"/>
                <w:color w:val="FF0000"/>
              </w:rPr>
              <w:t>由</w:t>
            </w:r>
            <w:r w:rsidR="00A04B30" w:rsidRPr="00A04B30">
              <w:rPr>
                <w:rFonts w:ascii="標楷體" w:eastAsia="標楷體" w:hAnsi="標楷體" w:hint="eastAsia"/>
                <w:color w:val="FF0000"/>
              </w:rPr>
              <w:t>註冊組留存，影本提供</w:t>
            </w:r>
            <w:r w:rsidR="001F73DA" w:rsidRPr="00A04B30">
              <w:rPr>
                <w:rFonts w:ascii="標楷體" w:eastAsia="標楷體" w:hAnsi="標楷體" w:hint="eastAsia"/>
                <w:color w:val="FF0000"/>
              </w:rPr>
              <w:t>導師、生輔組長、輔導老師</w:t>
            </w:r>
            <w:r w:rsidR="00A04B30" w:rsidRPr="00A04B30">
              <w:rPr>
                <w:rFonts w:ascii="標楷體" w:eastAsia="標楷體" w:hAnsi="標楷體" w:hint="eastAsia"/>
                <w:color w:val="FF0000"/>
              </w:rPr>
              <w:t>進行個別輔導及</w:t>
            </w:r>
            <w:r w:rsidR="001F73DA" w:rsidRPr="00A04B30">
              <w:rPr>
                <w:rFonts w:ascii="標楷體" w:eastAsia="標楷體" w:hAnsi="標楷體" w:hint="eastAsia"/>
                <w:color w:val="FF0000"/>
              </w:rPr>
              <w:t>紀錄。</w:t>
            </w:r>
            <w:r w:rsidR="00A04B30" w:rsidRPr="00A04B30">
              <w:rPr>
                <w:rFonts w:ascii="標楷體" w:eastAsia="標楷體" w:hAnsi="標楷體" w:hint="eastAsia"/>
                <w:color w:val="FF0000"/>
              </w:rPr>
              <w:t>導師應將</w:t>
            </w:r>
            <w:r w:rsidR="001F73DA" w:rsidRPr="00A04B30">
              <w:rPr>
                <w:rFonts w:ascii="標楷體" w:eastAsia="標楷體" w:hAnsi="標楷體" w:hint="eastAsia"/>
                <w:color w:val="FF0000"/>
              </w:rPr>
              <w:t>追蹤輔導及返校就學輔導紀錄記載於AB卡</w:t>
            </w:r>
            <w:r w:rsidR="001877C4" w:rsidRPr="00A04B30">
              <w:rPr>
                <w:rFonts w:ascii="標楷體" w:eastAsia="標楷體" w:hAnsi="標楷體" w:hint="eastAsia"/>
                <w:color w:val="FF0000"/>
              </w:rPr>
              <w:t>或其他輔導紀錄系統</w:t>
            </w:r>
            <w:r w:rsidR="001F73DA" w:rsidRPr="00A04B30">
              <w:rPr>
                <w:rFonts w:ascii="標楷體" w:eastAsia="標楷體" w:hAnsi="標楷體" w:hint="eastAsia"/>
                <w:color w:val="FF0000"/>
              </w:rPr>
              <w:t>，以利後續之輔導。</w:t>
            </w:r>
          </w:p>
        </w:tc>
      </w:tr>
    </w:tbl>
    <w:p w:rsidR="005A7F09" w:rsidRPr="00855B9A" w:rsidRDefault="005A7F09" w:rsidP="00677E5C">
      <w:pPr>
        <w:tabs>
          <w:tab w:val="left" w:pos="672"/>
        </w:tabs>
        <w:spacing w:line="500" w:lineRule="exact"/>
        <w:rPr>
          <w:rFonts w:hint="eastAsia"/>
        </w:rPr>
      </w:pPr>
    </w:p>
    <w:sectPr w:rsidR="005A7F09" w:rsidRPr="00855B9A" w:rsidSect="00412A9F">
      <w:footerReference w:type="even" r:id="rId7"/>
      <w:footerReference w:type="default" r:id="rId8"/>
      <w:pgSz w:w="11906" w:h="16838"/>
      <w:pgMar w:top="1134" w:right="866" w:bottom="1134" w:left="1080" w:header="851" w:footer="567" w:gutter="0"/>
      <w:pgNumType w:start="1" w:chapSep="em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BEA" w:rsidRDefault="004C7BEA">
      <w:r>
        <w:separator/>
      </w:r>
    </w:p>
  </w:endnote>
  <w:endnote w:type="continuationSeparator" w:id="0">
    <w:p w:rsidR="004C7BEA" w:rsidRDefault="004C7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、">
    <w:altName w:val="新細明體"/>
    <w:panose1 w:val="00000000000000000000"/>
    <w:charset w:val="88"/>
    <w:family w:val="roman"/>
    <w:notTrueType/>
    <w:pitch w:val="default"/>
    <w:sig w:usb0="C5E6223F" w:usb1="673AC5F8" w:usb2="1001320F" w:usb3="223FC5E6" w:csb0="00A800A8" w:csb1="00027728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23" w:rsidRDefault="008A2F23" w:rsidP="00FA5B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2F23" w:rsidRDefault="008A2F23" w:rsidP="00FA5B0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23" w:rsidRPr="00580259" w:rsidRDefault="00580259" w:rsidP="00580259">
    <w:pPr>
      <w:pStyle w:val="a3"/>
      <w:jc w:val="center"/>
      <w:rPr>
        <w:rFonts w:hint="eastAsia"/>
        <w:sz w:val="24"/>
        <w:szCs w:val="24"/>
      </w:rPr>
    </w:pPr>
    <w:r w:rsidRPr="00580259">
      <w:rPr>
        <w:sz w:val="24"/>
        <w:szCs w:val="24"/>
      </w:rPr>
      <w:fldChar w:fldCharType="begin"/>
    </w:r>
    <w:r w:rsidRPr="00580259">
      <w:rPr>
        <w:sz w:val="24"/>
        <w:szCs w:val="24"/>
      </w:rPr>
      <w:instrText xml:space="preserve"> PAGE   \* MERGEFORMAT </w:instrText>
    </w:r>
    <w:r w:rsidRPr="00580259">
      <w:rPr>
        <w:sz w:val="24"/>
        <w:szCs w:val="24"/>
      </w:rPr>
      <w:fldChar w:fldCharType="separate"/>
    </w:r>
    <w:r w:rsidR="00F92393" w:rsidRPr="00F92393">
      <w:rPr>
        <w:noProof/>
        <w:sz w:val="24"/>
        <w:szCs w:val="24"/>
        <w:lang w:val="zh-TW"/>
      </w:rPr>
      <w:t>3</w:t>
    </w:r>
    <w:r w:rsidRPr="00580259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BEA" w:rsidRDefault="004C7BEA">
      <w:r>
        <w:separator/>
      </w:r>
    </w:p>
  </w:footnote>
  <w:footnote w:type="continuationSeparator" w:id="0">
    <w:p w:rsidR="004C7BEA" w:rsidRDefault="004C7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17BA"/>
    <w:multiLevelType w:val="hybridMultilevel"/>
    <w:tmpl w:val="522CB450"/>
    <w:lvl w:ilvl="0" w:tplc="FA542C2E">
      <w:start w:val="1"/>
      <w:numFmt w:val="decimal"/>
      <w:lvlText w:val="%1."/>
      <w:lvlJc w:val="left"/>
      <w:pPr>
        <w:tabs>
          <w:tab w:val="num" w:pos="1385"/>
        </w:tabs>
        <w:ind w:left="13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5"/>
        </w:tabs>
        <w:ind w:left="19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5"/>
        </w:tabs>
        <w:ind w:left="24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5"/>
        </w:tabs>
        <w:ind w:left="34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5"/>
        </w:tabs>
        <w:ind w:left="39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5"/>
        </w:tabs>
        <w:ind w:left="43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5"/>
        </w:tabs>
        <w:ind w:left="48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5"/>
        </w:tabs>
        <w:ind w:left="5345" w:hanging="480"/>
      </w:pPr>
    </w:lvl>
  </w:abstractNum>
  <w:abstractNum w:abstractNumId="1">
    <w:nsid w:val="03672328"/>
    <w:multiLevelType w:val="hybridMultilevel"/>
    <w:tmpl w:val="F08003B2"/>
    <w:lvl w:ilvl="0" w:tplc="531A7B1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D26939"/>
    <w:multiLevelType w:val="hybridMultilevel"/>
    <w:tmpl w:val="EF9025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A34744"/>
    <w:multiLevelType w:val="hybridMultilevel"/>
    <w:tmpl w:val="38E28E8C"/>
    <w:lvl w:ilvl="0" w:tplc="984C08FE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4">
    <w:nsid w:val="070337B6"/>
    <w:multiLevelType w:val="hybridMultilevel"/>
    <w:tmpl w:val="819CA32E"/>
    <w:lvl w:ilvl="0" w:tplc="63A04BC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>
    <w:nsid w:val="08EB5A28"/>
    <w:multiLevelType w:val="hybridMultilevel"/>
    <w:tmpl w:val="F462165C"/>
    <w:lvl w:ilvl="0" w:tplc="4F865810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">
    <w:nsid w:val="09D277D2"/>
    <w:multiLevelType w:val="hybridMultilevel"/>
    <w:tmpl w:val="DC4E4660"/>
    <w:lvl w:ilvl="0" w:tplc="C7D8493C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>
    <w:nsid w:val="0BDF1773"/>
    <w:multiLevelType w:val="hybridMultilevel"/>
    <w:tmpl w:val="74AA3B10"/>
    <w:lvl w:ilvl="0" w:tplc="0409000F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>
    <w:nsid w:val="104D1EAF"/>
    <w:multiLevelType w:val="hybridMultilevel"/>
    <w:tmpl w:val="AFC83EF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4F3EF5"/>
    <w:multiLevelType w:val="hybridMultilevel"/>
    <w:tmpl w:val="1D86254A"/>
    <w:lvl w:ilvl="0" w:tplc="C7D8493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7D02E3"/>
    <w:multiLevelType w:val="hybridMultilevel"/>
    <w:tmpl w:val="2966A8F6"/>
    <w:lvl w:ilvl="0" w:tplc="58DEC0AE">
      <w:start w:val="1"/>
      <w:numFmt w:val="decimal"/>
      <w:lvlText w:val="(%1)"/>
      <w:lvlJc w:val="left"/>
      <w:pPr>
        <w:tabs>
          <w:tab w:val="num" w:pos="840"/>
        </w:tabs>
        <w:ind w:left="1560" w:hanging="720"/>
      </w:pPr>
      <w:rPr>
        <w:rFonts w:ascii="標楷體" w:eastAsia="標楷體" w:hAnsi="標楷體" w:cs="Gulim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6CD79BF"/>
    <w:multiLevelType w:val="hybridMultilevel"/>
    <w:tmpl w:val="1CD8C9D2"/>
    <w:lvl w:ilvl="0" w:tplc="0409000F">
      <w:start w:val="1"/>
      <w:numFmt w:val="decimal"/>
      <w:lvlText w:val="%1."/>
      <w:lvlJc w:val="left"/>
      <w:pPr>
        <w:tabs>
          <w:tab w:val="num" w:pos="893"/>
        </w:tabs>
        <w:ind w:left="8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2">
    <w:nsid w:val="1906204B"/>
    <w:multiLevelType w:val="multilevel"/>
    <w:tmpl w:val="6F4AD2EA"/>
    <w:lvl w:ilvl="0">
      <w:start w:val="2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13">
    <w:nsid w:val="1A543BC5"/>
    <w:multiLevelType w:val="multilevel"/>
    <w:tmpl w:val="920AF14E"/>
    <w:lvl w:ilvl="0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AF5645D"/>
    <w:multiLevelType w:val="hybridMultilevel"/>
    <w:tmpl w:val="80C45AAC"/>
    <w:lvl w:ilvl="0" w:tplc="17325E28">
      <w:start w:val="1"/>
      <w:numFmt w:val="taiwaneseCountingThousand"/>
      <w:lvlText w:val="(%1)"/>
      <w:lvlJc w:val="left"/>
      <w:pPr>
        <w:ind w:left="9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5">
    <w:nsid w:val="1B053EB3"/>
    <w:multiLevelType w:val="hybridMultilevel"/>
    <w:tmpl w:val="4FD624D8"/>
    <w:lvl w:ilvl="0" w:tplc="0409000F">
      <w:start w:val="1"/>
      <w:numFmt w:val="decimal"/>
      <w:lvlText w:val="%1."/>
      <w:lvlJc w:val="left"/>
      <w:pPr>
        <w:ind w:left="14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16">
    <w:nsid w:val="1B553D50"/>
    <w:multiLevelType w:val="hybridMultilevel"/>
    <w:tmpl w:val="B1582D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E0D0F0B"/>
    <w:multiLevelType w:val="hybridMultilevel"/>
    <w:tmpl w:val="54A6F22E"/>
    <w:lvl w:ilvl="0" w:tplc="6C58F4AC">
      <w:start w:val="2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3B7782"/>
    <w:multiLevelType w:val="hybridMultilevel"/>
    <w:tmpl w:val="59B011F2"/>
    <w:lvl w:ilvl="0" w:tplc="D15662B8">
      <w:start w:val="1"/>
      <w:numFmt w:val="decimal"/>
      <w:lvlText w:val="(%1)"/>
      <w:lvlJc w:val="left"/>
      <w:pPr>
        <w:tabs>
          <w:tab w:val="num" w:pos="480"/>
        </w:tabs>
        <w:ind w:left="1200" w:hanging="720"/>
      </w:pPr>
      <w:rPr>
        <w:rFonts w:ascii="標楷體" w:eastAsia="標楷體" w:hAnsi="標楷體" w:cs="Gulim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23024BD4"/>
    <w:multiLevelType w:val="hybridMultilevel"/>
    <w:tmpl w:val="DC4E4660"/>
    <w:lvl w:ilvl="0" w:tplc="C7D8493C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>
    <w:nsid w:val="24BE4ED8"/>
    <w:multiLevelType w:val="hybridMultilevel"/>
    <w:tmpl w:val="FD20706C"/>
    <w:lvl w:ilvl="0" w:tplc="C7D8493C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>
    <w:nsid w:val="2C7426BD"/>
    <w:multiLevelType w:val="multilevel"/>
    <w:tmpl w:val="465C9E10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22">
    <w:nsid w:val="31315052"/>
    <w:multiLevelType w:val="multilevel"/>
    <w:tmpl w:val="277C026C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21F799E"/>
    <w:multiLevelType w:val="hybridMultilevel"/>
    <w:tmpl w:val="F9220FAA"/>
    <w:lvl w:ilvl="0" w:tplc="9A00853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43F1712"/>
    <w:multiLevelType w:val="multilevel"/>
    <w:tmpl w:val="E886227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39744767"/>
    <w:multiLevelType w:val="hybridMultilevel"/>
    <w:tmpl w:val="47002C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BA85C1F"/>
    <w:multiLevelType w:val="hybridMultilevel"/>
    <w:tmpl w:val="74AA3B10"/>
    <w:lvl w:ilvl="0" w:tplc="0409000F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>
    <w:nsid w:val="3C247AF0"/>
    <w:multiLevelType w:val="hybridMultilevel"/>
    <w:tmpl w:val="357E96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10E76FC"/>
    <w:multiLevelType w:val="hybridMultilevel"/>
    <w:tmpl w:val="01243C26"/>
    <w:lvl w:ilvl="0" w:tplc="6C58F4AC">
      <w:start w:val="2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29">
    <w:nsid w:val="4BB47661"/>
    <w:multiLevelType w:val="hybridMultilevel"/>
    <w:tmpl w:val="6546B156"/>
    <w:lvl w:ilvl="0" w:tplc="D5385A1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CEB1F86"/>
    <w:multiLevelType w:val="hybridMultilevel"/>
    <w:tmpl w:val="FDD479CC"/>
    <w:lvl w:ilvl="0" w:tplc="16CE1CC4">
      <w:start w:val="1"/>
      <w:numFmt w:val="decimal"/>
      <w:lvlText w:val="(%1)"/>
      <w:lvlJc w:val="left"/>
      <w:pPr>
        <w:tabs>
          <w:tab w:val="num" w:pos="850"/>
        </w:tabs>
        <w:ind w:left="1570" w:hanging="720"/>
      </w:pPr>
      <w:rPr>
        <w:rFonts w:ascii="標楷體" w:eastAsia="標楷體" w:hAnsi="標楷體" w:cs="Gulim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>
    <w:nsid w:val="50A16F21"/>
    <w:multiLevelType w:val="hybridMultilevel"/>
    <w:tmpl w:val="D366A74E"/>
    <w:lvl w:ilvl="0" w:tplc="531A7B1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1305221"/>
    <w:multiLevelType w:val="hybridMultilevel"/>
    <w:tmpl w:val="22D80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562488A"/>
    <w:multiLevelType w:val="hybridMultilevel"/>
    <w:tmpl w:val="2A56A8B4"/>
    <w:lvl w:ilvl="0" w:tplc="C7D8493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8A27AC5"/>
    <w:multiLevelType w:val="hybridMultilevel"/>
    <w:tmpl w:val="5D1C7F4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5">
    <w:nsid w:val="58F3272B"/>
    <w:multiLevelType w:val="multilevel"/>
    <w:tmpl w:val="9146CD06"/>
    <w:lvl w:ilvl="0">
      <w:start w:val="1"/>
      <w:numFmt w:val="upperLetter"/>
      <w:lvlText w:val="(%1)"/>
      <w:lvlJc w:val="left"/>
      <w:pPr>
        <w:tabs>
          <w:tab w:val="num" w:pos="840"/>
        </w:tabs>
        <w:ind w:left="1560" w:hanging="720"/>
      </w:pPr>
      <w:rPr>
        <w:rFonts w:ascii="標楷體" w:eastAsia="標楷體" w:hAnsi="標楷體" w:cs="Gulim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5C8E0637"/>
    <w:multiLevelType w:val="hybridMultilevel"/>
    <w:tmpl w:val="4CD296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27B5BB2"/>
    <w:multiLevelType w:val="hybridMultilevel"/>
    <w:tmpl w:val="30965346"/>
    <w:lvl w:ilvl="0" w:tplc="04090015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8">
    <w:nsid w:val="6E8251BD"/>
    <w:multiLevelType w:val="hybridMultilevel"/>
    <w:tmpl w:val="E2927B12"/>
    <w:lvl w:ilvl="0" w:tplc="C7D8493C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9">
    <w:nsid w:val="6EF620C5"/>
    <w:multiLevelType w:val="hybridMultilevel"/>
    <w:tmpl w:val="BEAEA748"/>
    <w:lvl w:ilvl="0" w:tplc="6DB4281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5E81C4E"/>
    <w:multiLevelType w:val="multilevel"/>
    <w:tmpl w:val="138A1420"/>
    <w:lvl w:ilvl="0">
      <w:start w:val="1"/>
      <w:numFmt w:val="taiwaneseCountingThousand"/>
      <w:lvlText w:val="（%1）"/>
      <w:lvlJc w:val="left"/>
      <w:pPr>
        <w:ind w:left="1133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73" w:hanging="480"/>
      </w:pPr>
    </w:lvl>
    <w:lvl w:ilvl="2">
      <w:start w:val="1"/>
      <w:numFmt w:val="lowerRoman"/>
      <w:lvlText w:val="%3."/>
      <w:lvlJc w:val="right"/>
      <w:pPr>
        <w:ind w:left="1853" w:hanging="480"/>
      </w:pPr>
    </w:lvl>
    <w:lvl w:ilvl="3">
      <w:start w:val="1"/>
      <w:numFmt w:val="decimal"/>
      <w:lvlText w:val="%4."/>
      <w:lvlJc w:val="left"/>
      <w:pPr>
        <w:ind w:left="2333" w:hanging="480"/>
      </w:pPr>
    </w:lvl>
    <w:lvl w:ilvl="4">
      <w:start w:val="1"/>
      <w:numFmt w:val="ideographTraditional"/>
      <w:lvlText w:val="%5、"/>
      <w:lvlJc w:val="left"/>
      <w:pPr>
        <w:ind w:left="2813" w:hanging="480"/>
      </w:pPr>
    </w:lvl>
    <w:lvl w:ilvl="5">
      <w:start w:val="1"/>
      <w:numFmt w:val="lowerRoman"/>
      <w:lvlText w:val="%6."/>
      <w:lvlJc w:val="right"/>
      <w:pPr>
        <w:ind w:left="3293" w:hanging="480"/>
      </w:pPr>
    </w:lvl>
    <w:lvl w:ilvl="6">
      <w:start w:val="1"/>
      <w:numFmt w:val="decimal"/>
      <w:lvlText w:val="%7."/>
      <w:lvlJc w:val="left"/>
      <w:pPr>
        <w:ind w:left="3773" w:hanging="480"/>
      </w:pPr>
    </w:lvl>
    <w:lvl w:ilvl="7">
      <w:start w:val="1"/>
      <w:numFmt w:val="ideographTraditional"/>
      <w:lvlText w:val="%8、"/>
      <w:lvlJc w:val="left"/>
      <w:pPr>
        <w:ind w:left="4253" w:hanging="480"/>
      </w:pPr>
    </w:lvl>
    <w:lvl w:ilvl="8">
      <w:start w:val="1"/>
      <w:numFmt w:val="lowerRoman"/>
      <w:lvlText w:val="%9."/>
      <w:lvlJc w:val="right"/>
      <w:pPr>
        <w:ind w:left="4733" w:hanging="480"/>
      </w:pPr>
    </w:lvl>
  </w:abstractNum>
  <w:abstractNum w:abstractNumId="41">
    <w:nsid w:val="798C5410"/>
    <w:multiLevelType w:val="hybridMultilevel"/>
    <w:tmpl w:val="337A296C"/>
    <w:lvl w:ilvl="0" w:tplc="223A789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37"/>
  </w:num>
  <w:num w:numId="3">
    <w:abstractNumId w:val="38"/>
  </w:num>
  <w:num w:numId="4">
    <w:abstractNumId w:val="7"/>
  </w:num>
  <w:num w:numId="5">
    <w:abstractNumId w:val="26"/>
  </w:num>
  <w:num w:numId="6">
    <w:abstractNumId w:val="39"/>
  </w:num>
  <w:num w:numId="7">
    <w:abstractNumId w:val="6"/>
  </w:num>
  <w:num w:numId="8">
    <w:abstractNumId w:val="34"/>
  </w:num>
  <w:num w:numId="9">
    <w:abstractNumId w:val="15"/>
  </w:num>
  <w:num w:numId="10">
    <w:abstractNumId w:val="19"/>
  </w:num>
  <w:num w:numId="11">
    <w:abstractNumId w:val="14"/>
  </w:num>
  <w:num w:numId="12">
    <w:abstractNumId w:val="27"/>
  </w:num>
  <w:num w:numId="13">
    <w:abstractNumId w:val="36"/>
  </w:num>
  <w:num w:numId="14">
    <w:abstractNumId w:val="41"/>
  </w:num>
  <w:num w:numId="15">
    <w:abstractNumId w:val="33"/>
  </w:num>
  <w:num w:numId="16">
    <w:abstractNumId w:val="31"/>
  </w:num>
  <w:num w:numId="17">
    <w:abstractNumId w:val="1"/>
  </w:num>
  <w:num w:numId="18">
    <w:abstractNumId w:val="8"/>
  </w:num>
  <w:num w:numId="19">
    <w:abstractNumId w:val="25"/>
  </w:num>
  <w:num w:numId="20">
    <w:abstractNumId w:val="2"/>
  </w:num>
  <w:num w:numId="21">
    <w:abstractNumId w:val="5"/>
  </w:num>
  <w:num w:numId="22">
    <w:abstractNumId w:val="18"/>
  </w:num>
  <w:num w:numId="23">
    <w:abstractNumId w:val="23"/>
  </w:num>
  <w:num w:numId="24">
    <w:abstractNumId w:val="17"/>
  </w:num>
  <w:num w:numId="25">
    <w:abstractNumId w:val="11"/>
  </w:num>
  <w:num w:numId="26">
    <w:abstractNumId w:val="9"/>
  </w:num>
  <w:num w:numId="27">
    <w:abstractNumId w:val="32"/>
  </w:num>
  <w:num w:numId="28">
    <w:abstractNumId w:val="20"/>
  </w:num>
  <w:num w:numId="29">
    <w:abstractNumId w:val="29"/>
  </w:num>
  <w:num w:numId="30">
    <w:abstractNumId w:val="0"/>
  </w:num>
  <w:num w:numId="31">
    <w:abstractNumId w:val="4"/>
  </w:num>
  <w:num w:numId="32">
    <w:abstractNumId w:val="30"/>
  </w:num>
  <w:num w:numId="33">
    <w:abstractNumId w:val="10"/>
  </w:num>
  <w:num w:numId="34">
    <w:abstractNumId w:val="24"/>
  </w:num>
  <w:num w:numId="35">
    <w:abstractNumId w:val="35"/>
  </w:num>
  <w:num w:numId="36">
    <w:abstractNumId w:val="22"/>
  </w:num>
  <w:num w:numId="37">
    <w:abstractNumId w:val="13"/>
  </w:num>
  <w:num w:numId="38">
    <w:abstractNumId w:val="28"/>
  </w:num>
  <w:num w:numId="39">
    <w:abstractNumId w:val="3"/>
  </w:num>
  <w:num w:numId="40">
    <w:abstractNumId w:val="12"/>
  </w:num>
  <w:num w:numId="41">
    <w:abstractNumId w:val="21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E39"/>
    <w:rsid w:val="000127DE"/>
    <w:rsid w:val="00012FAA"/>
    <w:rsid w:val="00025161"/>
    <w:rsid w:val="00033DBF"/>
    <w:rsid w:val="00033DF7"/>
    <w:rsid w:val="000343E8"/>
    <w:rsid w:val="000345CC"/>
    <w:rsid w:val="000528C4"/>
    <w:rsid w:val="00052D47"/>
    <w:rsid w:val="00054F35"/>
    <w:rsid w:val="00070D13"/>
    <w:rsid w:val="00074550"/>
    <w:rsid w:val="000978A8"/>
    <w:rsid w:val="000A59E0"/>
    <w:rsid w:val="000B5236"/>
    <w:rsid w:val="000B7BAF"/>
    <w:rsid w:val="000C08FA"/>
    <w:rsid w:val="000C5992"/>
    <w:rsid w:val="000D62EF"/>
    <w:rsid w:val="000D7210"/>
    <w:rsid w:val="000D7EC4"/>
    <w:rsid w:val="000F1192"/>
    <w:rsid w:val="000F6C1B"/>
    <w:rsid w:val="00101FC1"/>
    <w:rsid w:val="001057BF"/>
    <w:rsid w:val="0012410B"/>
    <w:rsid w:val="00136B83"/>
    <w:rsid w:val="0013782F"/>
    <w:rsid w:val="00137B37"/>
    <w:rsid w:val="00142C99"/>
    <w:rsid w:val="001546CB"/>
    <w:rsid w:val="0016165A"/>
    <w:rsid w:val="001650DE"/>
    <w:rsid w:val="0017767C"/>
    <w:rsid w:val="00181979"/>
    <w:rsid w:val="00183695"/>
    <w:rsid w:val="001877C4"/>
    <w:rsid w:val="001908C4"/>
    <w:rsid w:val="00191A6A"/>
    <w:rsid w:val="00195743"/>
    <w:rsid w:val="00195EAA"/>
    <w:rsid w:val="001A3679"/>
    <w:rsid w:val="001B0E72"/>
    <w:rsid w:val="001C175C"/>
    <w:rsid w:val="001C3D1C"/>
    <w:rsid w:val="001D0B91"/>
    <w:rsid w:val="001D22DE"/>
    <w:rsid w:val="001D44C6"/>
    <w:rsid w:val="001E0216"/>
    <w:rsid w:val="001E675B"/>
    <w:rsid w:val="001F05E7"/>
    <w:rsid w:val="001F1D2A"/>
    <w:rsid w:val="001F5CB9"/>
    <w:rsid w:val="001F73DA"/>
    <w:rsid w:val="001F748F"/>
    <w:rsid w:val="00210047"/>
    <w:rsid w:val="002118B4"/>
    <w:rsid w:val="002160DE"/>
    <w:rsid w:val="00221A5C"/>
    <w:rsid w:val="002240DC"/>
    <w:rsid w:val="0023037D"/>
    <w:rsid w:val="00235C4E"/>
    <w:rsid w:val="00250761"/>
    <w:rsid w:val="00253613"/>
    <w:rsid w:val="00257301"/>
    <w:rsid w:val="00264A33"/>
    <w:rsid w:val="00270D1E"/>
    <w:rsid w:val="00284D3A"/>
    <w:rsid w:val="00285576"/>
    <w:rsid w:val="00293EDA"/>
    <w:rsid w:val="002A150F"/>
    <w:rsid w:val="002A76AC"/>
    <w:rsid w:val="002B19F6"/>
    <w:rsid w:val="002B20C2"/>
    <w:rsid w:val="002D3771"/>
    <w:rsid w:val="002E4F8F"/>
    <w:rsid w:val="002F1B6E"/>
    <w:rsid w:val="002F3E39"/>
    <w:rsid w:val="002F64BF"/>
    <w:rsid w:val="0030235B"/>
    <w:rsid w:val="00303CCD"/>
    <w:rsid w:val="00305680"/>
    <w:rsid w:val="00306C0F"/>
    <w:rsid w:val="00324CF3"/>
    <w:rsid w:val="00326747"/>
    <w:rsid w:val="00330095"/>
    <w:rsid w:val="00331396"/>
    <w:rsid w:val="00332060"/>
    <w:rsid w:val="00336EDB"/>
    <w:rsid w:val="00340506"/>
    <w:rsid w:val="0034549B"/>
    <w:rsid w:val="00352534"/>
    <w:rsid w:val="00360DE3"/>
    <w:rsid w:val="0036331B"/>
    <w:rsid w:val="00371055"/>
    <w:rsid w:val="00382DD9"/>
    <w:rsid w:val="003909FF"/>
    <w:rsid w:val="00394F55"/>
    <w:rsid w:val="003A73EE"/>
    <w:rsid w:val="003A768C"/>
    <w:rsid w:val="003B5139"/>
    <w:rsid w:val="003B6642"/>
    <w:rsid w:val="003B6E01"/>
    <w:rsid w:val="003B770A"/>
    <w:rsid w:val="003C1F24"/>
    <w:rsid w:val="003C5B84"/>
    <w:rsid w:val="003D24C6"/>
    <w:rsid w:val="003D2D32"/>
    <w:rsid w:val="003F3024"/>
    <w:rsid w:val="00401FE5"/>
    <w:rsid w:val="00402EA9"/>
    <w:rsid w:val="00412A9F"/>
    <w:rsid w:val="00423E64"/>
    <w:rsid w:val="00431713"/>
    <w:rsid w:val="00443202"/>
    <w:rsid w:val="00443C02"/>
    <w:rsid w:val="00446765"/>
    <w:rsid w:val="00457DFE"/>
    <w:rsid w:val="004619AF"/>
    <w:rsid w:val="00492A6C"/>
    <w:rsid w:val="004A7606"/>
    <w:rsid w:val="004C0384"/>
    <w:rsid w:val="004C10EE"/>
    <w:rsid w:val="004C7BEA"/>
    <w:rsid w:val="004D0AA9"/>
    <w:rsid w:val="004D1C9A"/>
    <w:rsid w:val="004E1B48"/>
    <w:rsid w:val="004F38E8"/>
    <w:rsid w:val="004F4800"/>
    <w:rsid w:val="004F7559"/>
    <w:rsid w:val="004F7659"/>
    <w:rsid w:val="0050153C"/>
    <w:rsid w:val="00501E43"/>
    <w:rsid w:val="005021E1"/>
    <w:rsid w:val="005063A5"/>
    <w:rsid w:val="00511C58"/>
    <w:rsid w:val="00520696"/>
    <w:rsid w:val="005230F1"/>
    <w:rsid w:val="005316AE"/>
    <w:rsid w:val="00533A66"/>
    <w:rsid w:val="005349A6"/>
    <w:rsid w:val="0053559F"/>
    <w:rsid w:val="005423F7"/>
    <w:rsid w:val="00542D22"/>
    <w:rsid w:val="00543556"/>
    <w:rsid w:val="005441A6"/>
    <w:rsid w:val="00551DEF"/>
    <w:rsid w:val="005528B5"/>
    <w:rsid w:val="00561E44"/>
    <w:rsid w:val="005649B8"/>
    <w:rsid w:val="00580259"/>
    <w:rsid w:val="0059218D"/>
    <w:rsid w:val="00596FF1"/>
    <w:rsid w:val="00597ACF"/>
    <w:rsid w:val="005A7F09"/>
    <w:rsid w:val="005B2B53"/>
    <w:rsid w:val="005B4A24"/>
    <w:rsid w:val="005B7294"/>
    <w:rsid w:val="005D4C5C"/>
    <w:rsid w:val="005E0432"/>
    <w:rsid w:val="005E1695"/>
    <w:rsid w:val="005E3D71"/>
    <w:rsid w:val="005F5946"/>
    <w:rsid w:val="005F6BB0"/>
    <w:rsid w:val="00604EA6"/>
    <w:rsid w:val="00605E00"/>
    <w:rsid w:val="00611B35"/>
    <w:rsid w:val="006144B9"/>
    <w:rsid w:val="006152EC"/>
    <w:rsid w:val="006204A4"/>
    <w:rsid w:val="00634885"/>
    <w:rsid w:val="00642345"/>
    <w:rsid w:val="00643826"/>
    <w:rsid w:val="00651B3B"/>
    <w:rsid w:val="00665012"/>
    <w:rsid w:val="00677E5C"/>
    <w:rsid w:val="00686EF1"/>
    <w:rsid w:val="00691A45"/>
    <w:rsid w:val="006957D1"/>
    <w:rsid w:val="006A0532"/>
    <w:rsid w:val="006A1005"/>
    <w:rsid w:val="006A5BEF"/>
    <w:rsid w:val="006B0FC8"/>
    <w:rsid w:val="006B424C"/>
    <w:rsid w:val="006C3422"/>
    <w:rsid w:val="006D1355"/>
    <w:rsid w:val="006E5327"/>
    <w:rsid w:val="006E736B"/>
    <w:rsid w:val="006F64B2"/>
    <w:rsid w:val="006F72FF"/>
    <w:rsid w:val="00705395"/>
    <w:rsid w:val="007065E6"/>
    <w:rsid w:val="00706758"/>
    <w:rsid w:val="0071276F"/>
    <w:rsid w:val="0071672A"/>
    <w:rsid w:val="00717A07"/>
    <w:rsid w:val="007200A9"/>
    <w:rsid w:val="007249C6"/>
    <w:rsid w:val="007252F6"/>
    <w:rsid w:val="007270F4"/>
    <w:rsid w:val="00731D2C"/>
    <w:rsid w:val="00736FFD"/>
    <w:rsid w:val="007617BE"/>
    <w:rsid w:val="0076639D"/>
    <w:rsid w:val="00767E75"/>
    <w:rsid w:val="0077187B"/>
    <w:rsid w:val="007734E4"/>
    <w:rsid w:val="00776B92"/>
    <w:rsid w:val="00786990"/>
    <w:rsid w:val="007B5C93"/>
    <w:rsid w:val="007D02FC"/>
    <w:rsid w:val="007D3FED"/>
    <w:rsid w:val="007D6274"/>
    <w:rsid w:val="007D6C43"/>
    <w:rsid w:val="007D7DE5"/>
    <w:rsid w:val="008012C2"/>
    <w:rsid w:val="00803617"/>
    <w:rsid w:val="008108CB"/>
    <w:rsid w:val="00814BB5"/>
    <w:rsid w:val="008355B7"/>
    <w:rsid w:val="00840C2B"/>
    <w:rsid w:val="0084173D"/>
    <w:rsid w:val="00855B9A"/>
    <w:rsid w:val="00857514"/>
    <w:rsid w:val="00892A90"/>
    <w:rsid w:val="00894D32"/>
    <w:rsid w:val="008A2F23"/>
    <w:rsid w:val="008A334E"/>
    <w:rsid w:val="008A66B7"/>
    <w:rsid w:val="008B3B09"/>
    <w:rsid w:val="008B45A7"/>
    <w:rsid w:val="008B5B17"/>
    <w:rsid w:val="008B7981"/>
    <w:rsid w:val="008C02F6"/>
    <w:rsid w:val="008C4728"/>
    <w:rsid w:val="008C4F03"/>
    <w:rsid w:val="008C7C68"/>
    <w:rsid w:val="008D1A06"/>
    <w:rsid w:val="008E34A0"/>
    <w:rsid w:val="008F0988"/>
    <w:rsid w:val="008F22B3"/>
    <w:rsid w:val="008F4F72"/>
    <w:rsid w:val="008F6BA7"/>
    <w:rsid w:val="00900F4C"/>
    <w:rsid w:val="00901629"/>
    <w:rsid w:val="00906758"/>
    <w:rsid w:val="00907776"/>
    <w:rsid w:val="00916887"/>
    <w:rsid w:val="00921DEB"/>
    <w:rsid w:val="009319E2"/>
    <w:rsid w:val="009373D4"/>
    <w:rsid w:val="009374A0"/>
    <w:rsid w:val="009404D5"/>
    <w:rsid w:val="00946624"/>
    <w:rsid w:val="00955EA5"/>
    <w:rsid w:val="00960F4C"/>
    <w:rsid w:val="0096557C"/>
    <w:rsid w:val="0097571A"/>
    <w:rsid w:val="00977229"/>
    <w:rsid w:val="009909FD"/>
    <w:rsid w:val="0099569B"/>
    <w:rsid w:val="009A1181"/>
    <w:rsid w:val="009C2F0F"/>
    <w:rsid w:val="009C665C"/>
    <w:rsid w:val="009D4CCC"/>
    <w:rsid w:val="009E0BD7"/>
    <w:rsid w:val="009E0D4A"/>
    <w:rsid w:val="009E10FC"/>
    <w:rsid w:val="009E5EE4"/>
    <w:rsid w:val="009F100C"/>
    <w:rsid w:val="00A00942"/>
    <w:rsid w:val="00A00BB3"/>
    <w:rsid w:val="00A04B30"/>
    <w:rsid w:val="00A101B2"/>
    <w:rsid w:val="00A11F51"/>
    <w:rsid w:val="00A13533"/>
    <w:rsid w:val="00A148DB"/>
    <w:rsid w:val="00A23755"/>
    <w:rsid w:val="00A26F37"/>
    <w:rsid w:val="00A620D9"/>
    <w:rsid w:val="00A7706D"/>
    <w:rsid w:val="00A779FD"/>
    <w:rsid w:val="00A91582"/>
    <w:rsid w:val="00A924F0"/>
    <w:rsid w:val="00A933B8"/>
    <w:rsid w:val="00AA1ECA"/>
    <w:rsid w:val="00AA3C2A"/>
    <w:rsid w:val="00AA7469"/>
    <w:rsid w:val="00AB1EC0"/>
    <w:rsid w:val="00AB4056"/>
    <w:rsid w:val="00AC0A81"/>
    <w:rsid w:val="00AC5CE0"/>
    <w:rsid w:val="00AD2FC7"/>
    <w:rsid w:val="00AE34B8"/>
    <w:rsid w:val="00AF069F"/>
    <w:rsid w:val="00AF26E7"/>
    <w:rsid w:val="00AF6B83"/>
    <w:rsid w:val="00B02CCC"/>
    <w:rsid w:val="00B13D39"/>
    <w:rsid w:val="00B149C7"/>
    <w:rsid w:val="00B266A7"/>
    <w:rsid w:val="00B331C8"/>
    <w:rsid w:val="00B43B3D"/>
    <w:rsid w:val="00B4694B"/>
    <w:rsid w:val="00B53DD8"/>
    <w:rsid w:val="00B67488"/>
    <w:rsid w:val="00B674A7"/>
    <w:rsid w:val="00B704B4"/>
    <w:rsid w:val="00B72D9C"/>
    <w:rsid w:val="00B80767"/>
    <w:rsid w:val="00B81CCF"/>
    <w:rsid w:val="00B85F4C"/>
    <w:rsid w:val="00BB14C5"/>
    <w:rsid w:val="00BB202F"/>
    <w:rsid w:val="00BB3377"/>
    <w:rsid w:val="00BC1CB5"/>
    <w:rsid w:val="00BC1E79"/>
    <w:rsid w:val="00BD2C35"/>
    <w:rsid w:val="00BD45C7"/>
    <w:rsid w:val="00BD7DC2"/>
    <w:rsid w:val="00BE01F1"/>
    <w:rsid w:val="00BE099C"/>
    <w:rsid w:val="00BE2960"/>
    <w:rsid w:val="00BF102F"/>
    <w:rsid w:val="00BF66E7"/>
    <w:rsid w:val="00C0235A"/>
    <w:rsid w:val="00C04779"/>
    <w:rsid w:val="00C237B4"/>
    <w:rsid w:val="00C31129"/>
    <w:rsid w:val="00C32540"/>
    <w:rsid w:val="00C33218"/>
    <w:rsid w:val="00C3427E"/>
    <w:rsid w:val="00C37828"/>
    <w:rsid w:val="00C40004"/>
    <w:rsid w:val="00C4182D"/>
    <w:rsid w:val="00C47747"/>
    <w:rsid w:val="00C47874"/>
    <w:rsid w:val="00C51B77"/>
    <w:rsid w:val="00C535E8"/>
    <w:rsid w:val="00C549EB"/>
    <w:rsid w:val="00C57A27"/>
    <w:rsid w:val="00C7062A"/>
    <w:rsid w:val="00C743FF"/>
    <w:rsid w:val="00CA09BD"/>
    <w:rsid w:val="00CA660B"/>
    <w:rsid w:val="00CB2309"/>
    <w:rsid w:val="00CC6364"/>
    <w:rsid w:val="00CC6F0A"/>
    <w:rsid w:val="00CE24AF"/>
    <w:rsid w:val="00CE64C8"/>
    <w:rsid w:val="00CF0A92"/>
    <w:rsid w:val="00D05A0C"/>
    <w:rsid w:val="00D16C52"/>
    <w:rsid w:val="00D26DD6"/>
    <w:rsid w:val="00D42D8F"/>
    <w:rsid w:val="00D47A5E"/>
    <w:rsid w:val="00D50304"/>
    <w:rsid w:val="00D62490"/>
    <w:rsid w:val="00D738CF"/>
    <w:rsid w:val="00D74B76"/>
    <w:rsid w:val="00D76DA7"/>
    <w:rsid w:val="00D841A4"/>
    <w:rsid w:val="00D8428C"/>
    <w:rsid w:val="00D945C1"/>
    <w:rsid w:val="00D96B03"/>
    <w:rsid w:val="00D97829"/>
    <w:rsid w:val="00DB159A"/>
    <w:rsid w:val="00DC53FE"/>
    <w:rsid w:val="00DC5F66"/>
    <w:rsid w:val="00DD3C86"/>
    <w:rsid w:val="00DE10C2"/>
    <w:rsid w:val="00DE39CE"/>
    <w:rsid w:val="00DF2F7B"/>
    <w:rsid w:val="00E01467"/>
    <w:rsid w:val="00E0211C"/>
    <w:rsid w:val="00E119F5"/>
    <w:rsid w:val="00E126F7"/>
    <w:rsid w:val="00E14D6B"/>
    <w:rsid w:val="00E362A4"/>
    <w:rsid w:val="00E40DD6"/>
    <w:rsid w:val="00E551F2"/>
    <w:rsid w:val="00E56110"/>
    <w:rsid w:val="00E62D30"/>
    <w:rsid w:val="00E771D3"/>
    <w:rsid w:val="00E84AE9"/>
    <w:rsid w:val="00E8596A"/>
    <w:rsid w:val="00E91DD1"/>
    <w:rsid w:val="00E95FC3"/>
    <w:rsid w:val="00EA0C4B"/>
    <w:rsid w:val="00EA407A"/>
    <w:rsid w:val="00EA5D8A"/>
    <w:rsid w:val="00EB2902"/>
    <w:rsid w:val="00EB6DE7"/>
    <w:rsid w:val="00EC08FB"/>
    <w:rsid w:val="00EC1D64"/>
    <w:rsid w:val="00ED6EE6"/>
    <w:rsid w:val="00EE01F6"/>
    <w:rsid w:val="00EE4FBF"/>
    <w:rsid w:val="00F00545"/>
    <w:rsid w:val="00F04B39"/>
    <w:rsid w:val="00F06663"/>
    <w:rsid w:val="00F151D4"/>
    <w:rsid w:val="00F24BB5"/>
    <w:rsid w:val="00F33CEE"/>
    <w:rsid w:val="00F364A8"/>
    <w:rsid w:val="00F447F9"/>
    <w:rsid w:val="00F46CDB"/>
    <w:rsid w:val="00F5529C"/>
    <w:rsid w:val="00F92393"/>
    <w:rsid w:val="00F953E7"/>
    <w:rsid w:val="00F96701"/>
    <w:rsid w:val="00FA2111"/>
    <w:rsid w:val="00FA5B06"/>
    <w:rsid w:val="00FA73BE"/>
    <w:rsid w:val="00FB0327"/>
    <w:rsid w:val="00FB69C7"/>
    <w:rsid w:val="00FD0BF7"/>
    <w:rsid w:val="00FD1093"/>
    <w:rsid w:val="00FE35F7"/>
    <w:rsid w:val="00FE71A7"/>
    <w:rsid w:val="00FE7D91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610"/>
        <o:r id="V:Rule2" type="connector" idref="#_x0000_s1617"/>
        <o:r id="V:Rule3" type="connector" idref="#_x0000_s1621"/>
        <o:r id="V:Rule4" type="connector" idref="#_x0000_s1626"/>
        <o:r id="V:Rule5" type="connector" idref="#_x0000_s1630"/>
        <o:r id="V:Rule6" type="connector" idref="#_x0000_s1632"/>
        <o:r id="V:Rule7" type="connector" idref="#_x0000_s1639"/>
        <o:r id="V:Rule8" type="connector" idref="#_x0000_s1640"/>
        <o:r id="V:Rule9" type="connector" idref="#_x0000_s1642">
          <o:proxy end="" idref="#_x0000_s1624" connectloc="0"/>
        </o:r>
        <o:r id="V:Rule10" type="connector" idref="#_x0000_s1649"/>
        <o:r id="V:Rule11" type="connector" idref="#_x0000_s1650"/>
        <o:r id="V:Rule12" type="connector" idref="#_x0000_s1653">
          <o:proxy start="" idref="#_x0000_s1638" connectloc="1"/>
          <o:proxy end="" idref="#_x0000_s1616" connectloc="1"/>
        </o:r>
        <o:r id="V:Rule13" type="connector" idref="#_x0000_s1655"/>
        <o:r id="V:Rule14" type="connector" idref="#_x0000_s1656">
          <o:proxy start="" idref="#_x0000_s1652" connectloc="0"/>
          <o:proxy end="" idref="#_x0000_s1643" connectloc="0"/>
        </o:r>
        <o:r id="V:Rule15" type="connector" idref="#_x0000_s1658">
          <o:proxy start="" idref="#_x0000_s1625" connectloc="3"/>
          <o:proxy end="" idref="#_x0000_s1615" connectloc="3"/>
        </o:r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2D3771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D377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6">
    <w:name w:val="heading 6"/>
    <w:basedOn w:val="a"/>
    <w:next w:val="a"/>
    <w:qFormat/>
    <w:rsid w:val="002D3771"/>
    <w:pPr>
      <w:keepNext/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FA5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A5B06"/>
  </w:style>
  <w:style w:type="paragraph" w:styleId="a6">
    <w:name w:val="Body Text Indent"/>
    <w:basedOn w:val="a"/>
    <w:rsid w:val="00803617"/>
    <w:pPr>
      <w:ind w:left="720"/>
    </w:pPr>
    <w:rPr>
      <w:rFonts w:eastAsia="標楷體"/>
    </w:rPr>
  </w:style>
  <w:style w:type="paragraph" w:styleId="a7">
    <w:name w:val="header"/>
    <w:basedOn w:val="a"/>
    <w:link w:val="a8"/>
    <w:rsid w:val="00AC0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AC0A81"/>
    <w:rPr>
      <w:kern w:val="2"/>
    </w:rPr>
  </w:style>
  <w:style w:type="paragraph" w:styleId="a9">
    <w:name w:val="Balloon Text"/>
    <w:basedOn w:val="a"/>
    <w:semiHidden/>
    <w:rsid w:val="00EE01F6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FE7D91"/>
    <w:pPr>
      <w:ind w:leftChars="200" w:left="480"/>
    </w:pPr>
  </w:style>
  <w:style w:type="paragraph" w:customStyle="1" w:styleId="ab">
    <w:name w:val=" 字元 字元"/>
    <w:basedOn w:val="a"/>
    <w:rsid w:val="006A053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c">
    <w:name w:val="Hyperlink"/>
    <w:rsid w:val="00907776"/>
    <w:rPr>
      <w:color w:val="0000FF"/>
      <w:u w:val="single"/>
    </w:rPr>
  </w:style>
  <w:style w:type="character" w:styleId="ad">
    <w:name w:val="FollowedHyperlink"/>
    <w:rsid w:val="00907776"/>
    <w:rPr>
      <w:color w:val="800080"/>
      <w:u w:val="single"/>
    </w:rPr>
  </w:style>
  <w:style w:type="paragraph" w:customStyle="1" w:styleId="ae">
    <w:name w:val="單元題目"/>
    <w:basedOn w:val="1"/>
    <w:rsid w:val="002D3771"/>
    <w:pPr>
      <w:keepNext w:val="0"/>
      <w:spacing w:before="0" w:afterLines="200" w:after="200" w:line="300" w:lineRule="exact"/>
      <w:jc w:val="center"/>
    </w:pPr>
    <w:rPr>
      <w:rFonts w:eastAsia="標楷體"/>
      <w:b w:val="0"/>
      <w:sz w:val="36"/>
    </w:rPr>
  </w:style>
  <w:style w:type="paragraph" w:customStyle="1" w:styleId="af">
    <w:name w:val="壹、"/>
    <w:basedOn w:val="2"/>
    <w:rsid w:val="002D3771"/>
    <w:pPr>
      <w:spacing w:beforeLines="100" w:before="100" w:afterLines="100" w:after="100" w:line="300" w:lineRule="exact"/>
      <w:jc w:val="both"/>
    </w:pPr>
    <w:rPr>
      <w:rFonts w:eastAsia="標楷體"/>
      <w:b w:val="0"/>
      <w:sz w:val="32"/>
    </w:rPr>
  </w:style>
  <w:style w:type="paragraph" w:customStyle="1" w:styleId="af0">
    <w:name w:val="一、"/>
    <w:basedOn w:val="a"/>
    <w:rsid w:val="002D3771"/>
    <w:pPr>
      <w:spacing w:line="300" w:lineRule="exact"/>
      <w:ind w:left="200" w:hangingChars="200" w:hanging="200"/>
      <w:jc w:val="both"/>
    </w:pPr>
    <w:rPr>
      <w:sz w:val="21"/>
    </w:rPr>
  </w:style>
  <w:style w:type="paragraph" w:customStyle="1" w:styleId="af1">
    <w:name w:val="(一)"/>
    <w:basedOn w:val="6"/>
    <w:rsid w:val="002D3771"/>
    <w:pPr>
      <w:keepNext w:val="0"/>
      <w:spacing w:line="300" w:lineRule="exact"/>
      <w:ind w:leftChars="100" w:left="400" w:hangingChars="300" w:hanging="300"/>
      <w:jc w:val="both"/>
    </w:pPr>
    <w:rPr>
      <w:rFonts w:ascii="細明體" w:eastAsia="細明體" w:hAnsi="、"/>
      <w:sz w:val="21"/>
    </w:rPr>
  </w:style>
  <w:style w:type="paragraph" w:customStyle="1" w:styleId="10">
    <w:name w:val="1."/>
    <w:basedOn w:val="a"/>
    <w:rsid w:val="002D3771"/>
    <w:pPr>
      <w:spacing w:line="300" w:lineRule="exact"/>
      <w:ind w:leftChars="400" w:left="600" w:hangingChars="200" w:hanging="200"/>
      <w:jc w:val="both"/>
    </w:pPr>
    <w:rPr>
      <w:sz w:val="21"/>
    </w:rPr>
  </w:style>
  <w:style w:type="paragraph" w:customStyle="1" w:styleId="11">
    <w:name w:val="(1)"/>
    <w:basedOn w:val="a"/>
    <w:rsid w:val="002D3771"/>
    <w:pPr>
      <w:spacing w:line="300" w:lineRule="exact"/>
      <w:ind w:leftChars="600" w:left="1980" w:hangingChars="300" w:hanging="660"/>
      <w:jc w:val="both"/>
    </w:pPr>
    <w:rPr>
      <w:sz w:val="21"/>
    </w:rPr>
  </w:style>
  <w:style w:type="paragraph" w:customStyle="1" w:styleId="af2">
    <w:name w:val="甲、"/>
    <w:basedOn w:val="11"/>
    <w:rsid w:val="002D3771"/>
    <w:pPr>
      <w:ind w:leftChars="700" w:hangingChars="200" w:hanging="440"/>
    </w:pPr>
  </w:style>
  <w:style w:type="character" w:customStyle="1" w:styleId="a4">
    <w:name w:val="頁尾 字元"/>
    <w:link w:val="a3"/>
    <w:uiPriority w:val="99"/>
    <w:rsid w:val="0058025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243</Words>
  <Characters>1388</Characters>
  <Application>Microsoft Office Word</Application>
  <DocSecurity>0</DocSecurity>
  <Lines>11</Lines>
  <Paragraphs>3</Paragraphs>
  <ScaleCrop>false</ScaleCrop>
  <Company>00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新北市立石碇高級中學-中途離校學生追蹤輔導紀錄表</dc:title>
  <dc:creator>石碇高中</dc:creator>
  <cp:keywords>學生追蹤輔導紀錄表</cp:keywords>
  <cp:lastModifiedBy>aichiang</cp:lastModifiedBy>
  <cp:revision>4</cp:revision>
  <cp:lastPrinted>2016-08-30T00:47:00Z</cp:lastPrinted>
  <dcterms:created xsi:type="dcterms:W3CDTF">2017-10-04T10:51:00Z</dcterms:created>
  <dcterms:modified xsi:type="dcterms:W3CDTF">2017-10-04T10:53:00Z</dcterms:modified>
</cp:coreProperties>
</file>