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5255AD0" w14:textId="6B7468A5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B5098A">
        <w:rPr>
          <w:rFonts w:ascii="標楷體" w:eastAsia="標楷體" w:hAnsi="標楷體" w:cs="標楷體" w:hint="eastAsia"/>
          <w:b/>
          <w:sz w:val="28"/>
          <w:szCs w:val="28"/>
          <w:u w:val="single"/>
        </w:rPr>
        <w:t>石碇高中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B5098A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9022D8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B5098A">
        <w:rPr>
          <w:rFonts w:ascii="標楷體" w:eastAsia="標楷體" w:hAnsi="標楷體" w:cs="標楷體" w:hint="eastAsia"/>
          <w:b/>
          <w:sz w:val="28"/>
          <w:szCs w:val="28"/>
          <w:u w:val="single"/>
        </w:rPr>
        <w:t>1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="00B5098A">
        <w:rPr>
          <w:rFonts w:ascii="標楷體" w:eastAsia="標楷體" w:hAnsi="標楷體" w:cs="標楷體" w:hint="eastAsia"/>
          <w:b/>
          <w:sz w:val="28"/>
          <w:szCs w:val="28"/>
          <w:u w:val="single"/>
        </w:rPr>
        <w:t>蔡佩靜</w:t>
      </w:r>
      <w:r w:rsidR="009022D8">
        <w:rPr>
          <w:rFonts w:ascii="標楷體" w:eastAsia="標楷體" w:hAnsi="標楷體" w:cs="標楷體" w:hint="eastAsia"/>
          <w:b/>
          <w:sz w:val="28"/>
          <w:szCs w:val="28"/>
          <w:u w:val="single"/>
        </w:rPr>
        <w:t>老師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</w:t>
      </w:r>
    </w:p>
    <w:p w14:paraId="75199D66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72B848F7" w14:textId="77777777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22D40FC3" w14:textId="2847977C"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B5098A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3C6D7233" w14:textId="226314BB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B5098A">
        <w:rPr>
          <w:rFonts w:ascii="標楷體" w:eastAsia="標楷體" w:hAnsi="標楷體" w:cs="標楷體" w:hint="eastAsia"/>
          <w:sz w:val="24"/>
          <w:szCs w:val="24"/>
        </w:rPr>
        <w:t>3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5098A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B5098A">
        <w:rPr>
          <w:rFonts w:ascii="標楷體" w:eastAsia="標楷體" w:hAnsi="標楷體" w:cs="標楷體" w:hint="eastAsia"/>
          <w:sz w:val="24"/>
          <w:szCs w:val="24"/>
        </w:rPr>
        <w:t>63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4DC2D782" w14:textId="77777777"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6602E" w:rsidRPr="00434C48" w14:paraId="27ECB7D1" w14:textId="77777777" w:rsidTr="00F6602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D26CEB" w14:textId="77777777" w:rsidR="00F6602E" w:rsidRPr="00434C48" w:rsidRDefault="00F6602E" w:rsidP="008F1D9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A95348" w14:textId="77777777" w:rsidR="00F6602E" w:rsidRPr="00434C48" w:rsidRDefault="00F6602E" w:rsidP="00285A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F6602E" w:rsidRPr="00434C48" w14:paraId="5B1B1FBF" w14:textId="77777777" w:rsidTr="00F6602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548B6B" w14:textId="185859A7" w:rsidR="00F6602E" w:rsidRPr="00EC7948" w:rsidRDefault="00B5098A" w:rsidP="00B62FC1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29754E15" w14:textId="71DC93CC" w:rsidR="00F6602E" w:rsidRPr="00EC7948" w:rsidRDefault="00924ABB" w:rsidP="00B5253C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44136AD" w14:textId="645814AB" w:rsidR="00F6602E" w:rsidRPr="00EC7948" w:rsidRDefault="00B5098A" w:rsidP="003D2C0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4DB436C" w14:textId="592D7366" w:rsidR="00F6602E" w:rsidRPr="00EC7948" w:rsidRDefault="00924ABB" w:rsidP="0003333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AB63F09" w14:textId="7C905E49" w:rsidR="00F6602E" w:rsidRPr="00EC7948" w:rsidRDefault="00B5098A" w:rsidP="00B15D5D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C9CE39C" w14:textId="18748DA7" w:rsidR="00F6602E" w:rsidRPr="00EC7948" w:rsidRDefault="00924ABB" w:rsidP="001918A5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79D49902" w14:textId="2D64D703" w:rsidR="00F6602E" w:rsidRPr="00EC7948" w:rsidRDefault="00B5098A" w:rsidP="0087131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F6602E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6BFECA8D" w14:textId="03F86A9B" w:rsidR="00F6602E" w:rsidRPr="00EC7948" w:rsidRDefault="00B5098A" w:rsidP="00110487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28AD618F" w14:textId="508DA2C6" w:rsidR="00F6602E" w:rsidRPr="001D3382" w:rsidRDefault="00B5098A" w:rsidP="001D3382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F6602E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F6602E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F6602E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C2E68A" w14:textId="77777777" w:rsidR="00B5098A" w:rsidRPr="00B5098A" w:rsidRDefault="00B5098A" w:rsidP="00B5098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09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健體-J-A1:具備體育與健康的知能與態度，展現自我運動與保健潛能，探索人性、自我價值與生命意義，並積極實踐，不輕言放棄。</w:t>
            </w:r>
          </w:p>
          <w:p w14:paraId="78130C27" w14:textId="77777777" w:rsidR="00B5098A" w:rsidRPr="00B5098A" w:rsidRDefault="00B5098A" w:rsidP="00B5098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09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健體-J-A2:具備理解體育與健康情境的全貌，並做獨立思考與分析的知能，進而運用適當的策略，處理與解決體育與健康的問題。</w:t>
            </w:r>
          </w:p>
          <w:p w14:paraId="07C872C8" w14:textId="77777777" w:rsidR="00B5098A" w:rsidRPr="00B5098A" w:rsidRDefault="00B5098A" w:rsidP="00B5098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09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健體-J-B1:具備情意表達的能力，能以同理心與人溝通互動，並理解體育與保健的基本概念，應用於日常生活中。</w:t>
            </w:r>
          </w:p>
          <w:p w14:paraId="2FE806C6" w14:textId="77777777" w:rsidR="00B5098A" w:rsidRPr="00B5098A" w:rsidRDefault="00B5098A" w:rsidP="00B5098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09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健體-J-B2:具備善用體育與健康相關的科技、資訊及媒體，以增進學習的素養，並察覺、思辨人與科技、資訊、媒體的互動關係。</w:t>
            </w:r>
          </w:p>
          <w:p w14:paraId="2A603BFC" w14:textId="77777777" w:rsidR="00B5098A" w:rsidRPr="00B5098A" w:rsidRDefault="00B5098A" w:rsidP="00B5098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bookmarkStart w:id="0" w:name="_GoBack"/>
            <w:bookmarkEnd w:id="0"/>
            <w:r w:rsidRPr="00B509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健體-J-C1:具備生活中有關運動與健康的道德思辨與實踐能力及環境意識，並主動參與公益團體活動，關懷社會。</w:t>
            </w:r>
          </w:p>
          <w:p w14:paraId="1E8478CD" w14:textId="48EA00B2" w:rsidR="00F6602E" w:rsidRPr="00B62FC1" w:rsidRDefault="00B5098A" w:rsidP="00B5098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5098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健體-J-C2:具備利他及合群的知能與態度，並在體育活動和健康生活中培育相互合作及與人和諧互動的素</w:t>
            </w:r>
          </w:p>
        </w:tc>
      </w:tr>
    </w:tbl>
    <w:p w14:paraId="3A9DC2F8" w14:textId="77777777" w:rsidR="00940293" w:rsidRDefault="00940293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514D831A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25AB6293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3AF16AFC" w14:textId="77777777" w:rsidR="00440A20" w:rsidRDefault="00440A20" w:rsidP="0094029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5AA20742" w14:textId="77777777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14FD5448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559717CF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20794F3F" w14:textId="77777777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68E1DEB4" w14:textId="77777777" w:rsid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C298FC9" w14:textId="77777777" w:rsidR="00440A20" w:rsidRP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217DD72E" w14:textId="77777777"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73B4CC49" w14:textId="77777777" w:rsidR="00D37619" w:rsidRPr="00C453F2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85"/>
        <w:gridCol w:w="15"/>
        <w:gridCol w:w="6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F6602E" w:rsidRPr="002026C7" w14:paraId="71935373" w14:textId="77777777" w:rsidTr="00B2365E">
        <w:trPr>
          <w:trHeight w:val="278"/>
          <w:jc w:val="center"/>
        </w:trPr>
        <w:tc>
          <w:tcPr>
            <w:tcW w:w="1247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A0DFEC8" w14:textId="77777777" w:rsidR="00F6602E" w:rsidRPr="002026C7" w:rsidRDefault="00F6602E" w:rsidP="00252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43F03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220F6A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3B60742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416031" w14:textId="77777777" w:rsidR="00F6602E" w:rsidRPr="002026C7" w:rsidRDefault="00F6602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142340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9913DB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A9BAEF1" w14:textId="77777777" w:rsidR="00F6602E" w:rsidRPr="002026C7" w:rsidRDefault="00F6602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330675" w:rsidRPr="002026C7" w14:paraId="10153F92" w14:textId="77777777" w:rsidTr="00252EF9">
        <w:trPr>
          <w:trHeight w:val="278"/>
          <w:jc w:val="center"/>
        </w:trPr>
        <w:tc>
          <w:tcPr>
            <w:tcW w:w="1247" w:type="dxa"/>
            <w:gridSpan w:val="3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F5654E" w14:textId="77777777" w:rsidR="00330675" w:rsidRPr="002026C7" w:rsidRDefault="00330675" w:rsidP="00252EF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3C24FF" w14:textId="77777777" w:rsidR="00330675" w:rsidRPr="00F83476" w:rsidRDefault="00330675" w:rsidP="002C6411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64254D" w14:textId="77777777" w:rsidR="00330675" w:rsidRPr="00F83476" w:rsidRDefault="00330675" w:rsidP="00330675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8347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2F7CC92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FCF77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776B436" w14:textId="77777777" w:rsidR="00330675" w:rsidRPr="002026C7" w:rsidRDefault="00330675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EC6D5C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2C31EC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683F9DD" w14:textId="77777777" w:rsidR="00330675" w:rsidRPr="002026C7" w:rsidRDefault="00330675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E08EF" w:rsidRPr="00500692" w14:paraId="0003DFDB" w14:textId="77777777" w:rsidTr="00252EF9">
        <w:trPr>
          <w:trHeight w:val="880"/>
          <w:jc w:val="center"/>
        </w:trPr>
        <w:tc>
          <w:tcPr>
            <w:tcW w:w="6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A3484EE" w14:textId="1790A952" w:rsidR="00EE08EF" w:rsidRPr="00500692" w:rsidRDefault="00EE08EF" w:rsidP="00EE08E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一</w:t>
            </w:r>
          </w:p>
        </w:tc>
        <w:tc>
          <w:tcPr>
            <w:tcW w:w="647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F16E144" w14:textId="23BC7958" w:rsidR="00EE08EF" w:rsidRPr="00EE08EF" w:rsidRDefault="00EE08EF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8/31-9/4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EBEC7B" w14:textId="77777777" w:rsidR="00EE08EF" w:rsidRPr="00EE08EF" w:rsidRDefault="00EE08EF" w:rsidP="00EE08EF">
            <w:pPr>
              <w:rPr>
                <w:rFonts w:eastAsia="標楷體"/>
                <w:color w:val="000000" w:themeColor="text1"/>
              </w:rPr>
            </w:pPr>
            <w:r w:rsidRPr="00EE08EF">
              <w:rPr>
                <w:rFonts w:eastAsia="標楷體" w:hint="eastAsia"/>
                <w:color w:val="000000" w:themeColor="text1"/>
              </w:rPr>
              <w:t>Aa-</w:t>
            </w:r>
            <w:r w:rsidRPr="00EE08EF">
              <w:rPr>
                <w:rFonts w:eastAsia="標楷體" w:hint="eastAsia"/>
                <w:color w:val="000000" w:themeColor="text1"/>
              </w:rPr>
              <w:t>Ⅳ</w:t>
            </w:r>
            <w:r w:rsidRPr="00EE08EF">
              <w:rPr>
                <w:rFonts w:eastAsia="標楷體" w:hint="eastAsia"/>
                <w:color w:val="000000" w:themeColor="text1"/>
              </w:rPr>
              <w:t>-1:</w:t>
            </w:r>
            <w:r w:rsidRPr="00EE08EF">
              <w:rPr>
                <w:rFonts w:eastAsia="標楷體" w:hint="eastAsia"/>
                <w:color w:val="000000" w:themeColor="text1"/>
              </w:rPr>
              <w:t>生長發育的自我評估與因應策略。</w:t>
            </w:r>
          </w:p>
          <w:p w14:paraId="32DC0D71" w14:textId="77777777" w:rsidR="00EE08EF" w:rsidRPr="00EE08EF" w:rsidRDefault="00EE08EF" w:rsidP="00EE08EF">
            <w:pPr>
              <w:rPr>
                <w:rFonts w:eastAsia="標楷體"/>
                <w:color w:val="000000" w:themeColor="text1"/>
              </w:rPr>
            </w:pPr>
            <w:r w:rsidRPr="00EE08EF">
              <w:rPr>
                <w:rFonts w:eastAsia="標楷體" w:hint="eastAsia"/>
                <w:color w:val="000000" w:themeColor="text1"/>
              </w:rPr>
              <w:t>Da-</w:t>
            </w:r>
            <w:r w:rsidRPr="00EE08EF">
              <w:rPr>
                <w:rFonts w:eastAsia="標楷體" w:hint="eastAsia"/>
                <w:color w:val="000000" w:themeColor="text1"/>
              </w:rPr>
              <w:t>Ⅳ</w:t>
            </w:r>
            <w:r w:rsidRPr="00EE08EF">
              <w:rPr>
                <w:rFonts w:eastAsia="標楷體" w:hint="eastAsia"/>
                <w:color w:val="000000" w:themeColor="text1"/>
              </w:rPr>
              <w:t>-2:</w:t>
            </w:r>
            <w:r w:rsidRPr="00EE08EF">
              <w:rPr>
                <w:rFonts w:eastAsia="標楷體" w:hint="eastAsia"/>
                <w:color w:val="000000" w:themeColor="text1"/>
              </w:rPr>
              <w:t>身體各系統、器官的構造與功能。</w:t>
            </w:r>
          </w:p>
          <w:p w14:paraId="3EFC6AF6" w14:textId="77777777" w:rsidR="00EE08EF" w:rsidRPr="00EE08EF" w:rsidRDefault="00EE08EF" w:rsidP="00EE08EF">
            <w:pPr>
              <w:rPr>
                <w:rFonts w:eastAsia="標楷體"/>
                <w:color w:val="000000" w:themeColor="text1"/>
              </w:rPr>
            </w:pPr>
            <w:r w:rsidRPr="00EE08EF">
              <w:rPr>
                <w:rFonts w:eastAsia="標楷體" w:hint="eastAsia"/>
                <w:color w:val="000000" w:themeColor="text1"/>
              </w:rPr>
              <w:t>Fa-</w:t>
            </w:r>
            <w:r w:rsidRPr="00EE08EF">
              <w:rPr>
                <w:rFonts w:eastAsia="標楷體" w:hint="eastAsia"/>
                <w:color w:val="000000" w:themeColor="text1"/>
              </w:rPr>
              <w:t>Ⅳ</w:t>
            </w:r>
            <w:r w:rsidRPr="00EE08EF">
              <w:rPr>
                <w:rFonts w:eastAsia="標楷體" w:hint="eastAsia"/>
                <w:color w:val="000000" w:themeColor="text1"/>
              </w:rPr>
              <w:t>-3:</w:t>
            </w:r>
            <w:r w:rsidRPr="00EE08EF">
              <w:rPr>
                <w:rFonts w:eastAsia="標楷體" w:hint="eastAsia"/>
                <w:color w:val="000000" w:themeColor="text1"/>
              </w:rPr>
              <w:t>有利人際關係的因素與有效的溝通技巧。</w:t>
            </w:r>
          </w:p>
          <w:p w14:paraId="6BDC5D79" w14:textId="7B657A6F" w:rsidR="00EE08EF" w:rsidRPr="00EE08EF" w:rsidRDefault="00EE08EF" w:rsidP="00EE08EF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398FE6" w14:textId="77777777" w:rsidR="00EE08EF" w:rsidRPr="00EE08EF" w:rsidRDefault="00EE08EF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1a-Ⅳ-1:理解生理、心理與社會各層面健康的概念。</w:t>
            </w:r>
          </w:p>
          <w:p w14:paraId="1452339D" w14:textId="77777777" w:rsidR="00EE08EF" w:rsidRPr="00EE08EF" w:rsidRDefault="00EE08EF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2b-Ⅳ-2:樂於實踐健康促進的生活型態。</w:t>
            </w:r>
          </w:p>
          <w:p w14:paraId="3092C555" w14:textId="77777777" w:rsidR="00EE08EF" w:rsidRPr="00EE08EF" w:rsidRDefault="00EE08EF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4a-Ⅳ-2:自我監督、增強個人促進健康的行動，並反省修正。</w:t>
            </w:r>
          </w:p>
          <w:p w14:paraId="7FFAE1F1" w14:textId="77777777" w:rsidR="00EE08EF" w:rsidRPr="00EE08EF" w:rsidRDefault="00EE08EF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E64367" w14:textId="77777777" w:rsidR="00EE08EF" w:rsidRPr="00EE08EF" w:rsidRDefault="00EE08EF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健教-第1章健康人生開步走</w:t>
            </w:r>
          </w:p>
          <w:p w14:paraId="18B490F9" w14:textId="77777777" w:rsidR="00EE08EF" w:rsidRPr="00EE08EF" w:rsidRDefault="00EE08EF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1.健康大事記：探討健康的內涵與重要性，強調增進健康從關心自己的生長、發育開始。</w:t>
            </w:r>
          </w:p>
          <w:p w14:paraId="622A7007" w14:textId="77777777" w:rsidR="00EE08EF" w:rsidRPr="00EE08EF" w:rsidRDefault="00EE08EF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2.擁有健康的身體一：引導學生覺察對自己身體的感受，體會成長的喜悅，並認識身體內外構造及人體系統運作以展現各種生命現象。</w:t>
            </w:r>
          </w:p>
          <w:p w14:paraId="03934D4E" w14:textId="77777777" w:rsidR="00EE08EF" w:rsidRPr="00EE08EF" w:rsidRDefault="00EE08EF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體育</w:t>
            </w: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-體能恢復週</w:t>
            </w:r>
          </w:p>
          <w:p w14:paraId="450953BF" w14:textId="77777777" w:rsidR="00EE08EF" w:rsidRPr="00EE08EF" w:rsidRDefault="00EE08EF" w:rsidP="00EE08EF">
            <w:pPr>
              <w:numPr>
                <w:ilvl w:val="0"/>
                <w:numId w:val="35"/>
              </w:num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心肺適能訓練</w:t>
            </w:r>
          </w:p>
          <w:p w14:paraId="216AB9AD" w14:textId="26DA83DC" w:rsidR="00EE08EF" w:rsidRPr="00EE08EF" w:rsidRDefault="00EE08EF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EE08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腿部肌力訓練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1F0AD" w14:textId="237A18C8" w:rsidR="00EE08EF" w:rsidRPr="00EE08EF" w:rsidRDefault="00EE08EF" w:rsidP="00EE08EF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52A807" w14:textId="77777777" w:rsidR="00EE08EF" w:rsidRPr="00EE08EF" w:rsidRDefault="00EE08EF" w:rsidP="00EE08E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1.相關電子設備、電腦、相關教學投影片、影音檔。</w:t>
            </w:r>
          </w:p>
          <w:p w14:paraId="465AD39F" w14:textId="5904C6F8" w:rsidR="00EE08EF" w:rsidRPr="00EE08EF" w:rsidRDefault="00EE08EF" w:rsidP="00EE08E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2.各單元學習單。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F6983C" w14:textId="77777777" w:rsidR="00EE08EF" w:rsidRPr="00EE08EF" w:rsidRDefault="00EE08EF" w:rsidP="00EE08E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39CECBB2" w14:textId="57287DBB" w:rsidR="00EE08EF" w:rsidRPr="00EE08EF" w:rsidRDefault="00EE08EF" w:rsidP="00EE08E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Pr="00EE08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14:paraId="667D663B" w14:textId="77777777" w:rsidR="00EE08EF" w:rsidRPr="00EE08EF" w:rsidRDefault="00EE08EF" w:rsidP="00EE08E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Pr="00EE08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14:paraId="4D6945BA" w14:textId="36814024" w:rsidR="00EE08EF" w:rsidRPr="00EE08EF" w:rsidRDefault="00EE08EF" w:rsidP="00EE08E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4.課堂觀察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DE99D6" w14:textId="77777777" w:rsidR="00EE08EF" w:rsidRPr="00500692" w:rsidRDefault="00EE08EF" w:rsidP="00EE08E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14:paraId="3A69D0EB" w14:textId="005630BA" w:rsidR="00EE08EF" w:rsidRPr="00500692" w:rsidRDefault="00EE08EF" w:rsidP="00EE08E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</w:t>
            </w:r>
          </w:p>
          <w:p w14:paraId="02196885" w14:textId="0E16D587" w:rsidR="00EE08EF" w:rsidRPr="00500692" w:rsidRDefault="00EE08EF" w:rsidP="00EE08EF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B5770" w14:textId="77777777" w:rsidR="00EE08EF" w:rsidRPr="00500692" w:rsidRDefault="00EE08EF" w:rsidP="00EE08E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4AE6221B" w14:textId="77777777" w:rsidR="00EE08EF" w:rsidRPr="00500692" w:rsidRDefault="00EE08EF" w:rsidP="00EE08E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9B73C0C" w14:textId="77777777" w:rsidR="00EE08EF" w:rsidRPr="00500692" w:rsidRDefault="00EE08EF" w:rsidP="00EE08E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05879B30" w14:textId="77777777" w:rsidR="00EE08EF" w:rsidRPr="00500692" w:rsidRDefault="00EE08EF" w:rsidP="00EE08E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E59399C" w14:textId="77777777" w:rsidR="00EE08EF" w:rsidRPr="00500692" w:rsidRDefault="00EE08EF" w:rsidP="00EE08E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EE08EF" w:rsidRPr="00500692" w14:paraId="35EC5DE5" w14:textId="77777777" w:rsidTr="00252EF9">
        <w:trPr>
          <w:trHeight w:val="880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FAF814B" w14:textId="0E5133A4" w:rsidR="00EE08EF" w:rsidRPr="00EE08EF" w:rsidRDefault="00EE08EF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二</w:t>
            </w:r>
          </w:p>
        </w:tc>
        <w:tc>
          <w:tcPr>
            <w:tcW w:w="66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3D7AEC7" w14:textId="5C36D3E6" w:rsidR="00EE08EF" w:rsidRPr="00EE08EF" w:rsidRDefault="00EE08EF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/>
                <w:sz w:val="24"/>
                <w:szCs w:val="24"/>
              </w:rPr>
              <w:t>9/7-9/11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D3E4B" w14:textId="77777777" w:rsidR="00EE08EF" w:rsidRPr="00EE08EF" w:rsidRDefault="00EE08EF" w:rsidP="00EE08EF">
            <w:pPr>
              <w:rPr>
                <w:rFonts w:eastAsia="標楷體"/>
                <w:color w:val="000000" w:themeColor="text1"/>
              </w:rPr>
            </w:pPr>
            <w:r w:rsidRPr="00EE08EF">
              <w:rPr>
                <w:rFonts w:eastAsia="標楷體" w:hint="eastAsia"/>
                <w:color w:val="000000" w:themeColor="text1"/>
              </w:rPr>
              <w:t>Aa-</w:t>
            </w:r>
            <w:r w:rsidRPr="00EE08EF">
              <w:rPr>
                <w:rFonts w:eastAsia="標楷體" w:hint="eastAsia"/>
                <w:color w:val="000000" w:themeColor="text1"/>
              </w:rPr>
              <w:t>Ⅳ</w:t>
            </w:r>
            <w:r w:rsidRPr="00EE08EF">
              <w:rPr>
                <w:rFonts w:eastAsia="標楷體" w:hint="eastAsia"/>
                <w:color w:val="000000" w:themeColor="text1"/>
              </w:rPr>
              <w:t>-1:</w:t>
            </w:r>
            <w:r w:rsidRPr="00EE08EF">
              <w:rPr>
                <w:rFonts w:eastAsia="標楷體" w:hint="eastAsia"/>
                <w:color w:val="000000" w:themeColor="text1"/>
              </w:rPr>
              <w:t>生長發育的自我評估與因應策略。</w:t>
            </w:r>
          </w:p>
          <w:p w14:paraId="0C8B875C" w14:textId="77777777" w:rsidR="00EE08EF" w:rsidRPr="00EE08EF" w:rsidRDefault="00EE08EF" w:rsidP="00EE08EF">
            <w:pPr>
              <w:rPr>
                <w:rFonts w:eastAsia="標楷體"/>
                <w:color w:val="000000" w:themeColor="text1"/>
              </w:rPr>
            </w:pPr>
            <w:r w:rsidRPr="00EE08EF">
              <w:rPr>
                <w:rFonts w:eastAsia="標楷體" w:hint="eastAsia"/>
                <w:color w:val="000000" w:themeColor="text1"/>
              </w:rPr>
              <w:t>Da-</w:t>
            </w:r>
            <w:r w:rsidRPr="00EE08EF">
              <w:rPr>
                <w:rFonts w:eastAsia="標楷體" w:hint="eastAsia"/>
                <w:color w:val="000000" w:themeColor="text1"/>
              </w:rPr>
              <w:t>Ⅳ</w:t>
            </w:r>
            <w:r w:rsidRPr="00EE08EF">
              <w:rPr>
                <w:rFonts w:eastAsia="標楷體" w:hint="eastAsia"/>
                <w:color w:val="000000" w:themeColor="text1"/>
              </w:rPr>
              <w:t>-2:</w:t>
            </w:r>
            <w:r w:rsidRPr="00EE08EF">
              <w:rPr>
                <w:rFonts w:eastAsia="標楷體" w:hint="eastAsia"/>
                <w:color w:val="000000" w:themeColor="text1"/>
              </w:rPr>
              <w:t>身體各系統、器官的構造與功能。</w:t>
            </w:r>
          </w:p>
          <w:p w14:paraId="5FD48C2B" w14:textId="77777777" w:rsidR="00EE08EF" w:rsidRPr="00EE08EF" w:rsidRDefault="00EE08EF" w:rsidP="00EE08EF">
            <w:pPr>
              <w:rPr>
                <w:rFonts w:eastAsia="標楷體"/>
                <w:color w:val="000000" w:themeColor="text1"/>
              </w:rPr>
            </w:pPr>
            <w:r w:rsidRPr="00EE08EF">
              <w:rPr>
                <w:rFonts w:eastAsia="標楷體" w:hint="eastAsia"/>
                <w:color w:val="000000" w:themeColor="text1"/>
              </w:rPr>
              <w:t>Fa-</w:t>
            </w:r>
            <w:r w:rsidRPr="00EE08EF">
              <w:rPr>
                <w:rFonts w:eastAsia="標楷體" w:hint="eastAsia"/>
                <w:color w:val="000000" w:themeColor="text1"/>
              </w:rPr>
              <w:t>Ⅳ</w:t>
            </w:r>
            <w:r w:rsidRPr="00EE08EF">
              <w:rPr>
                <w:rFonts w:eastAsia="標楷體" w:hint="eastAsia"/>
                <w:color w:val="000000" w:themeColor="text1"/>
              </w:rPr>
              <w:t>-3:</w:t>
            </w:r>
            <w:r w:rsidRPr="00EE08EF">
              <w:rPr>
                <w:rFonts w:eastAsia="標楷體" w:hint="eastAsia"/>
                <w:color w:val="000000" w:themeColor="text1"/>
              </w:rPr>
              <w:t>有利人際關係的因素與有效的溝通技巧。</w:t>
            </w:r>
          </w:p>
          <w:p w14:paraId="4504227C" w14:textId="77777777" w:rsidR="00EE08EF" w:rsidRPr="00EE08EF" w:rsidRDefault="00EE08EF" w:rsidP="00EE08EF">
            <w:pPr>
              <w:rPr>
                <w:rFonts w:eastAsia="標楷體"/>
                <w:color w:val="000000" w:themeColor="text1"/>
              </w:rPr>
            </w:pPr>
            <w:r w:rsidRPr="00EE08EF">
              <w:rPr>
                <w:rFonts w:eastAsia="標楷體" w:hint="eastAsia"/>
                <w:color w:val="000000" w:themeColor="text1"/>
              </w:rPr>
              <w:t>Ab-</w:t>
            </w:r>
            <w:r w:rsidRPr="00EE08EF">
              <w:rPr>
                <w:rFonts w:eastAsia="標楷體" w:hint="eastAsia"/>
                <w:color w:val="000000" w:themeColor="text1"/>
              </w:rPr>
              <w:t>Ⅳ</w:t>
            </w:r>
            <w:r w:rsidRPr="00EE08EF">
              <w:rPr>
                <w:rFonts w:eastAsia="標楷體" w:hint="eastAsia"/>
                <w:color w:val="000000" w:themeColor="text1"/>
              </w:rPr>
              <w:t>-1:</w:t>
            </w:r>
            <w:r w:rsidRPr="00EE08EF">
              <w:rPr>
                <w:rFonts w:eastAsia="標楷體" w:hint="eastAsia"/>
                <w:color w:val="000000" w:themeColor="text1"/>
              </w:rPr>
              <w:t>體適能促進策略與活動方法。</w:t>
            </w:r>
          </w:p>
          <w:p w14:paraId="4AABBE2C" w14:textId="77777777" w:rsidR="00EE08EF" w:rsidRPr="00EE08EF" w:rsidRDefault="00EE08EF" w:rsidP="00EE08EF">
            <w:pPr>
              <w:rPr>
                <w:rFonts w:eastAsia="標楷體"/>
                <w:color w:val="000000" w:themeColor="text1"/>
              </w:rPr>
            </w:pPr>
            <w:r w:rsidRPr="00EE08EF">
              <w:rPr>
                <w:rFonts w:eastAsia="標楷體" w:hint="eastAsia"/>
                <w:color w:val="000000" w:themeColor="text1"/>
              </w:rPr>
              <w:t>Ab-</w:t>
            </w:r>
            <w:r w:rsidRPr="00EE08EF">
              <w:rPr>
                <w:rFonts w:eastAsia="標楷體" w:hint="eastAsia"/>
                <w:color w:val="000000" w:themeColor="text1"/>
              </w:rPr>
              <w:t>Ⅳ</w:t>
            </w:r>
            <w:r w:rsidRPr="00EE08EF">
              <w:rPr>
                <w:rFonts w:eastAsia="標楷體" w:hint="eastAsia"/>
                <w:color w:val="000000" w:themeColor="text1"/>
              </w:rPr>
              <w:t>-2:</w:t>
            </w:r>
            <w:r w:rsidRPr="00EE08EF">
              <w:rPr>
                <w:rFonts w:eastAsia="標楷體" w:hint="eastAsia"/>
                <w:color w:val="000000" w:themeColor="text1"/>
              </w:rPr>
              <w:t>體適能運動處方基礎設計原則。</w:t>
            </w:r>
          </w:p>
          <w:p w14:paraId="7AFFDE94" w14:textId="2984B9C6" w:rsidR="00EE08EF" w:rsidRPr="00EE08EF" w:rsidRDefault="00EE08EF" w:rsidP="00EE08EF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19D06D" w14:textId="77777777" w:rsidR="00EE08EF" w:rsidRPr="00EE08EF" w:rsidRDefault="00EE08EF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1a-Ⅳ-1:理解生理、心理與社會各層面健康的概念。</w:t>
            </w:r>
          </w:p>
          <w:p w14:paraId="39E21A5D" w14:textId="731EEDFF" w:rsidR="00EE08EF" w:rsidRPr="00EE08EF" w:rsidRDefault="00EE08EF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4a-Ⅳ-2:自我監督、增強個人促進健康的行動，並反省修正。</w:t>
            </w:r>
          </w:p>
          <w:p w14:paraId="321A3555" w14:textId="77777777" w:rsidR="00EE08EF" w:rsidRPr="00EE08EF" w:rsidRDefault="00EE08EF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4c-Ⅳ-3:規劃提升體適能與運動技能的運動計畫。</w:t>
            </w:r>
          </w:p>
          <w:p w14:paraId="450AD49B" w14:textId="77777777" w:rsidR="00EE08EF" w:rsidRPr="00EE08EF" w:rsidRDefault="00EE08EF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627865" w14:textId="77777777" w:rsidR="00EE08EF" w:rsidRPr="00EE08EF" w:rsidRDefault="00EE08EF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第1章健康人生開步走</w:t>
            </w:r>
          </w:p>
          <w:p w14:paraId="40B19C8C" w14:textId="77777777" w:rsidR="00EE08EF" w:rsidRPr="00EE08EF" w:rsidRDefault="00EE08EF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1.保持良好的心理健康：讓學生學習保持良好心理健康的方法原則，喚醒學生對身、心健康的重視。</w:t>
            </w:r>
          </w:p>
          <w:p w14:paraId="78CF893D" w14:textId="77777777" w:rsidR="00EE08EF" w:rsidRPr="00EE08EF" w:rsidRDefault="00EE08EF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2.建立和諧的社會生活：學習建立和諧社會生活的方法原則。</w:t>
            </w:r>
          </w:p>
          <w:p w14:paraId="6FEA0A48" w14:textId="77777777" w:rsidR="00EE08EF" w:rsidRPr="00EE08EF" w:rsidRDefault="00EE08EF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體育</w:t>
            </w: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-體能訓練</w:t>
            </w:r>
          </w:p>
          <w:p w14:paraId="00995E34" w14:textId="77777777" w:rsidR="00EE08EF" w:rsidRPr="00EE08EF" w:rsidRDefault="00EE08EF" w:rsidP="00EE08EF">
            <w:pPr>
              <w:numPr>
                <w:ilvl w:val="0"/>
                <w:numId w:val="36"/>
              </w:num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敏捷肌力訓練</w:t>
            </w:r>
          </w:p>
          <w:p w14:paraId="4B8B11B4" w14:textId="16BF8FB0" w:rsidR="00EE08EF" w:rsidRPr="00EE08EF" w:rsidRDefault="00EE08EF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手部核心肌群訓練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33069A" w14:textId="0D7B4D82" w:rsidR="00EE08EF" w:rsidRPr="00EE08EF" w:rsidRDefault="00EE08EF" w:rsidP="00EE08EF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D14DE5" w14:textId="77777777" w:rsidR="00EE08EF" w:rsidRPr="00EE08EF" w:rsidRDefault="00EE08EF" w:rsidP="00EE08E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1.相關電子設備、電腦、相關教學投影片、影音檔。</w:t>
            </w:r>
          </w:p>
          <w:p w14:paraId="0D90FE1E" w14:textId="7AA62C56" w:rsidR="00EE08EF" w:rsidRPr="00EE08EF" w:rsidRDefault="00EE08EF" w:rsidP="00EE08E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2.各單元學習單。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9C87A6" w14:textId="77777777" w:rsidR="00EE08EF" w:rsidRPr="00EE08EF" w:rsidRDefault="00EE08EF" w:rsidP="00EE08E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6B0CB82E" w14:textId="77777777" w:rsidR="00EE08EF" w:rsidRPr="00EE08EF" w:rsidRDefault="00EE08EF" w:rsidP="00EE08E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Pr="00EE08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14:paraId="6202A47C" w14:textId="77777777" w:rsidR="00EE08EF" w:rsidRPr="00EE08EF" w:rsidRDefault="00EE08EF" w:rsidP="00EE08E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</w:t>
            </w:r>
            <w:r w:rsidRPr="00EE08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  <w:p w14:paraId="0E7172E8" w14:textId="1A6D18EB" w:rsidR="00EE08EF" w:rsidRPr="00EE08EF" w:rsidRDefault="00EE08EF" w:rsidP="00EE08EF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4.課堂觀察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C803F5" w14:textId="77777777" w:rsidR="00EE08EF" w:rsidRPr="00500692" w:rsidRDefault="00EE08EF" w:rsidP="00EE08E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性別平等、</w:t>
            </w:r>
          </w:p>
          <w:p w14:paraId="534CBDA5" w14:textId="77777777" w:rsidR="00EE08EF" w:rsidRPr="00500692" w:rsidRDefault="00EE08EF" w:rsidP="00EE08E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AVGmdBU" w:hint="eastAsia"/>
                <w:color w:val="FF0000"/>
                <w:sz w:val="24"/>
                <w:szCs w:val="24"/>
              </w:rPr>
              <w:t>人權</w:t>
            </w:r>
          </w:p>
          <w:p w14:paraId="3151F5FD" w14:textId="77777777" w:rsidR="00EE08EF" w:rsidRPr="00500692" w:rsidRDefault="00EE08EF" w:rsidP="00EE08E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56BE3B" w14:textId="77777777" w:rsidR="00EE08EF" w:rsidRPr="00500692" w:rsidRDefault="00EE08EF" w:rsidP="00EE08E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0ACCB6AD" w14:textId="77777777" w:rsidR="00EE08EF" w:rsidRPr="00500692" w:rsidRDefault="00EE08EF" w:rsidP="00EE08E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A88CB22" w14:textId="77777777" w:rsidR="00EE08EF" w:rsidRPr="00500692" w:rsidRDefault="00EE08EF" w:rsidP="00EE08E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1CE5D1B6" w14:textId="77777777" w:rsidR="00EE08EF" w:rsidRPr="00500692" w:rsidRDefault="00EE08EF" w:rsidP="00EE08E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7AAFE59" w14:textId="77777777" w:rsidR="00EE08EF" w:rsidRPr="00500692" w:rsidRDefault="00EE08EF" w:rsidP="00EE08E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943F1A" w:rsidRPr="00500692" w14:paraId="6D1467EA" w14:textId="77777777" w:rsidTr="00252EF9">
        <w:trPr>
          <w:trHeight w:val="880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E0E2BB2" w14:textId="01BF76D0" w:rsidR="00943F1A" w:rsidRPr="00EE08EF" w:rsidRDefault="00943F1A" w:rsidP="00943F1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三</w:t>
            </w:r>
          </w:p>
        </w:tc>
        <w:tc>
          <w:tcPr>
            <w:tcW w:w="66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0AF431A" w14:textId="293DB9D1" w:rsidR="00943F1A" w:rsidRPr="00EE08EF" w:rsidRDefault="00943F1A" w:rsidP="00943F1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/>
                <w:sz w:val="24"/>
                <w:szCs w:val="24"/>
              </w:rPr>
              <w:t>9/14-9/18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D8F294" w14:textId="77777777" w:rsidR="00943F1A" w:rsidRPr="00EE08EF" w:rsidRDefault="00943F1A" w:rsidP="00943F1A">
            <w:pPr>
              <w:rPr>
                <w:rFonts w:eastAsia="標楷體"/>
                <w:color w:val="000000" w:themeColor="text1"/>
              </w:rPr>
            </w:pPr>
            <w:r w:rsidRPr="00EE08EF">
              <w:rPr>
                <w:rFonts w:eastAsia="標楷體" w:hint="eastAsia"/>
                <w:color w:val="000000" w:themeColor="text1"/>
              </w:rPr>
              <w:t>Aa-</w:t>
            </w:r>
            <w:r w:rsidRPr="00EE08EF">
              <w:rPr>
                <w:rFonts w:eastAsia="標楷體" w:hint="eastAsia"/>
                <w:color w:val="000000" w:themeColor="text1"/>
              </w:rPr>
              <w:t>Ⅳ</w:t>
            </w:r>
            <w:r w:rsidRPr="00EE08EF">
              <w:rPr>
                <w:rFonts w:eastAsia="標楷體" w:hint="eastAsia"/>
                <w:color w:val="000000" w:themeColor="text1"/>
              </w:rPr>
              <w:t>-1:</w:t>
            </w:r>
            <w:r w:rsidRPr="00EE08EF">
              <w:rPr>
                <w:rFonts w:eastAsia="標楷體" w:hint="eastAsia"/>
                <w:color w:val="000000" w:themeColor="text1"/>
              </w:rPr>
              <w:t>生長發育的自我評估與因應策略。</w:t>
            </w:r>
          </w:p>
          <w:p w14:paraId="0CDEEBC4" w14:textId="77777777" w:rsidR="00943F1A" w:rsidRPr="00EE08EF" w:rsidRDefault="00943F1A" w:rsidP="00943F1A">
            <w:pPr>
              <w:rPr>
                <w:rFonts w:eastAsia="標楷體"/>
                <w:color w:val="000000" w:themeColor="text1"/>
              </w:rPr>
            </w:pPr>
            <w:r w:rsidRPr="00EE08EF">
              <w:rPr>
                <w:rFonts w:eastAsia="標楷體" w:hint="eastAsia"/>
                <w:color w:val="000000" w:themeColor="text1"/>
              </w:rPr>
              <w:t>Da-</w:t>
            </w:r>
            <w:r w:rsidRPr="00EE08EF">
              <w:rPr>
                <w:rFonts w:eastAsia="標楷體" w:hint="eastAsia"/>
                <w:color w:val="000000" w:themeColor="text1"/>
              </w:rPr>
              <w:t>Ⅳ</w:t>
            </w:r>
            <w:r w:rsidRPr="00EE08EF">
              <w:rPr>
                <w:rFonts w:eastAsia="標楷體" w:hint="eastAsia"/>
                <w:color w:val="000000" w:themeColor="text1"/>
              </w:rPr>
              <w:t>-2:</w:t>
            </w:r>
            <w:r w:rsidRPr="00EE08EF">
              <w:rPr>
                <w:rFonts w:eastAsia="標楷體" w:hint="eastAsia"/>
                <w:color w:val="000000" w:themeColor="text1"/>
              </w:rPr>
              <w:t>身體各系統、器官的構造與功能。</w:t>
            </w:r>
          </w:p>
          <w:p w14:paraId="5F076311" w14:textId="77777777" w:rsidR="00943F1A" w:rsidRPr="00EE08EF" w:rsidRDefault="00943F1A" w:rsidP="00943F1A">
            <w:pPr>
              <w:rPr>
                <w:rFonts w:eastAsia="標楷體"/>
                <w:color w:val="000000" w:themeColor="text1"/>
              </w:rPr>
            </w:pPr>
            <w:r w:rsidRPr="00EE08EF">
              <w:rPr>
                <w:rFonts w:eastAsia="標楷體" w:hint="eastAsia"/>
                <w:color w:val="000000" w:themeColor="text1"/>
              </w:rPr>
              <w:t>Fa-</w:t>
            </w:r>
            <w:r w:rsidRPr="00EE08EF">
              <w:rPr>
                <w:rFonts w:eastAsia="標楷體" w:hint="eastAsia"/>
                <w:color w:val="000000" w:themeColor="text1"/>
              </w:rPr>
              <w:t>Ⅳ</w:t>
            </w:r>
            <w:r w:rsidRPr="00EE08EF">
              <w:rPr>
                <w:rFonts w:eastAsia="標楷體" w:hint="eastAsia"/>
                <w:color w:val="000000" w:themeColor="text1"/>
              </w:rPr>
              <w:t>-3:</w:t>
            </w:r>
            <w:r w:rsidRPr="00EE08EF">
              <w:rPr>
                <w:rFonts w:eastAsia="標楷體" w:hint="eastAsia"/>
                <w:color w:val="000000" w:themeColor="text1"/>
              </w:rPr>
              <w:t>有利人際關係的因素與有效的溝通技巧。</w:t>
            </w:r>
          </w:p>
          <w:p w14:paraId="39706B1A" w14:textId="77777777" w:rsidR="00943F1A" w:rsidRPr="00EE08EF" w:rsidRDefault="00943F1A" w:rsidP="00943F1A">
            <w:pPr>
              <w:rPr>
                <w:rFonts w:eastAsia="標楷體"/>
                <w:color w:val="000000" w:themeColor="text1"/>
              </w:rPr>
            </w:pPr>
            <w:r w:rsidRPr="00EE08EF">
              <w:rPr>
                <w:rFonts w:eastAsia="標楷體" w:hint="eastAsia"/>
                <w:color w:val="000000" w:themeColor="text1"/>
              </w:rPr>
              <w:lastRenderedPageBreak/>
              <w:t>Ab-</w:t>
            </w:r>
            <w:r w:rsidRPr="00EE08EF">
              <w:rPr>
                <w:rFonts w:eastAsia="標楷體" w:hint="eastAsia"/>
                <w:color w:val="000000" w:themeColor="text1"/>
              </w:rPr>
              <w:t>Ⅳ</w:t>
            </w:r>
            <w:r w:rsidRPr="00EE08EF">
              <w:rPr>
                <w:rFonts w:eastAsia="標楷體" w:hint="eastAsia"/>
                <w:color w:val="000000" w:themeColor="text1"/>
              </w:rPr>
              <w:t>-1:</w:t>
            </w:r>
            <w:r w:rsidRPr="00EE08EF">
              <w:rPr>
                <w:rFonts w:eastAsia="標楷體" w:hint="eastAsia"/>
                <w:color w:val="000000" w:themeColor="text1"/>
              </w:rPr>
              <w:t>體適能促進策略與活動方法。</w:t>
            </w:r>
          </w:p>
          <w:p w14:paraId="28C99BD0" w14:textId="77777777" w:rsidR="00943F1A" w:rsidRPr="00EE08EF" w:rsidRDefault="00943F1A" w:rsidP="00943F1A">
            <w:pPr>
              <w:rPr>
                <w:rFonts w:eastAsia="標楷體"/>
                <w:color w:val="000000" w:themeColor="text1"/>
              </w:rPr>
            </w:pPr>
            <w:r w:rsidRPr="00EE08EF">
              <w:rPr>
                <w:rFonts w:eastAsia="標楷體" w:hint="eastAsia"/>
                <w:color w:val="000000" w:themeColor="text1"/>
              </w:rPr>
              <w:t>Ab-</w:t>
            </w:r>
            <w:r w:rsidRPr="00EE08EF">
              <w:rPr>
                <w:rFonts w:eastAsia="標楷體" w:hint="eastAsia"/>
                <w:color w:val="000000" w:themeColor="text1"/>
              </w:rPr>
              <w:t>Ⅳ</w:t>
            </w:r>
            <w:r w:rsidRPr="00EE08EF">
              <w:rPr>
                <w:rFonts w:eastAsia="標楷體" w:hint="eastAsia"/>
                <w:color w:val="000000" w:themeColor="text1"/>
              </w:rPr>
              <w:t>-2:</w:t>
            </w:r>
            <w:r w:rsidRPr="00EE08EF">
              <w:rPr>
                <w:rFonts w:eastAsia="標楷體" w:hint="eastAsia"/>
                <w:color w:val="000000" w:themeColor="text1"/>
              </w:rPr>
              <w:t>體適能運動處方基礎設計原則。</w:t>
            </w:r>
          </w:p>
          <w:p w14:paraId="4EAE049A" w14:textId="77777777" w:rsidR="00943F1A" w:rsidRPr="00EE08EF" w:rsidRDefault="00943F1A" w:rsidP="00943F1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6B4C75" w14:textId="77777777" w:rsidR="00943F1A" w:rsidRPr="00EE08EF" w:rsidRDefault="00943F1A" w:rsidP="00943F1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1a-Ⅳ-1:理解生理、心理與社會各層面健康的概念。</w:t>
            </w:r>
          </w:p>
          <w:p w14:paraId="046112CD" w14:textId="77777777" w:rsidR="00943F1A" w:rsidRPr="00EE08EF" w:rsidRDefault="00943F1A" w:rsidP="00943F1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4a-Ⅳ-2:自我監督、增強個人促進健康的行動，並反省修正。</w:t>
            </w:r>
          </w:p>
          <w:p w14:paraId="1B1B0456" w14:textId="77777777" w:rsidR="00943F1A" w:rsidRPr="00EE08EF" w:rsidRDefault="00943F1A" w:rsidP="00943F1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4c-Ⅳ-3:規劃提升體適能與</w:t>
            </w:r>
            <w:r w:rsidRPr="00EE08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運動技能的運動計畫。</w:t>
            </w:r>
          </w:p>
          <w:p w14:paraId="04F35EB7" w14:textId="77777777" w:rsidR="00943F1A" w:rsidRPr="00EE08EF" w:rsidRDefault="00943F1A" w:rsidP="00943F1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783B28" w14:textId="77777777" w:rsidR="00943F1A" w:rsidRPr="00943F1A" w:rsidRDefault="00943F1A" w:rsidP="00943F1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43F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第1章健康人生開步走</w:t>
            </w:r>
          </w:p>
          <w:p w14:paraId="614989E5" w14:textId="216F5D6A" w:rsidR="00943F1A" w:rsidRPr="00943F1A" w:rsidRDefault="00943F1A" w:rsidP="00943F1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943F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.建立和諧的社會生活：學習建立和諧社會生活的方法原則。</w:t>
            </w:r>
          </w:p>
          <w:p w14:paraId="5D3BEF6E" w14:textId="56D9B77E" w:rsidR="00943F1A" w:rsidRDefault="00943F1A" w:rsidP="00943F1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Pr="00943F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.營造全面的健康：探究影響健康的各項重要因素，檢核自我健康生活型態並展現積極的健康促進態度。</w:t>
            </w:r>
          </w:p>
          <w:p w14:paraId="79613137" w14:textId="27F608A8" w:rsidR="00943F1A" w:rsidRDefault="00943F1A" w:rsidP="00943F1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體育-體能訓練</w:t>
            </w:r>
          </w:p>
          <w:p w14:paraId="24B6CEBA" w14:textId="7644A5EC" w:rsidR="00943F1A" w:rsidRPr="00943F1A" w:rsidRDefault="00943F1A" w:rsidP="00943F1A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43F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簡述運動傷害種類</w:t>
            </w:r>
          </w:p>
          <w:p w14:paraId="0A1024FE" w14:textId="2E840ED4" w:rsidR="00943F1A" w:rsidRDefault="00943F1A" w:rsidP="00943F1A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介紹運動傷害的處理方式</w:t>
            </w:r>
          </w:p>
          <w:p w14:paraId="1B39B9BA" w14:textId="12290D47" w:rsidR="00943F1A" w:rsidRPr="00943F1A" w:rsidRDefault="00943F1A" w:rsidP="00943F1A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核心肌群訓練</w:t>
            </w:r>
          </w:p>
          <w:p w14:paraId="078552FF" w14:textId="77777777" w:rsidR="00943F1A" w:rsidRPr="00943F1A" w:rsidRDefault="00943F1A" w:rsidP="00943F1A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CDC32D" w14:textId="3BDD1087" w:rsidR="00943F1A" w:rsidRPr="00EE08EF" w:rsidRDefault="00943F1A" w:rsidP="00943F1A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0B5D9D" w14:textId="71458B50" w:rsidR="00943F1A" w:rsidRPr="00C606E4" w:rsidRDefault="00943F1A" w:rsidP="00C606E4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相關電子設備、電腦、相關教學投影片、影音檔。</w:t>
            </w:r>
          </w:p>
          <w:p w14:paraId="10C55437" w14:textId="4A834D3B" w:rsidR="00943F1A" w:rsidRPr="00C606E4" w:rsidRDefault="00943F1A" w:rsidP="00C606E4">
            <w:pPr>
              <w:ind w:left="85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D66BFB" w14:textId="4FD6B07B" w:rsidR="00943F1A" w:rsidRPr="00C606E4" w:rsidRDefault="00C606E4" w:rsidP="00C606E4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7D3C84AA" w14:textId="1DBC75E1" w:rsidR="00C606E4" w:rsidRPr="00C606E4" w:rsidRDefault="00C606E4" w:rsidP="00C606E4">
            <w:pPr>
              <w:pStyle w:val="aff0"/>
              <w:numPr>
                <w:ilvl w:val="0"/>
                <w:numId w:val="3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BA60ED" w14:textId="77777777" w:rsidR="00943F1A" w:rsidRPr="00500692" w:rsidRDefault="00943F1A" w:rsidP="00943F1A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251E9E" w14:textId="77777777" w:rsidR="00943F1A" w:rsidRPr="00500692" w:rsidRDefault="00943F1A" w:rsidP="00943F1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06E4" w:rsidRPr="00500692" w14:paraId="775931A7" w14:textId="77777777" w:rsidTr="00252EF9">
        <w:trPr>
          <w:trHeight w:val="880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9234401" w14:textId="3B815D7A" w:rsidR="00C606E4" w:rsidRPr="00EE08EF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四</w:t>
            </w:r>
          </w:p>
        </w:tc>
        <w:tc>
          <w:tcPr>
            <w:tcW w:w="66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8F4C01D" w14:textId="6CEBE157" w:rsidR="00C606E4" w:rsidRPr="00EE08EF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/>
                <w:sz w:val="24"/>
                <w:szCs w:val="24"/>
              </w:rPr>
              <w:t>9/21-9/25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BA01B2" w14:textId="77777777" w:rsidR="00C606E4" w:rsidRPr="002C702A" w:rsidRDefault="00C606E4" w:rsidP="00C606E4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Da-Ⅳ-1:衛生保健習慣的實踐方式與管理策略。</w:t>
            </w:r>
          </w:p>
          <w:p w14:paraId="57DFAC0E" w14:textId="77777777" w:rsidR="00C606E4" w:rsidRPr="002C702A" w:rsidRDefault="00C606E4" w:rsidP="00C606E4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Da-Ⅳ-2:身體各系統、器官的構造與功能。</w:t>
            </w:r>
          </w:p>
          <w:p w14:paraId="107B0C01" w14:textId="5D7E8F2D" w:rsidR="00C606E4" w:rsidRPr="00EE08EF" w:rsidRDefault="00C606E4" w:rsidP="00C606E4">
            <w:pPr>
              <w:rPr>
                <w:rFonts w:eastAsia="標楷體"/>
                <w:color w:val="000000" w:themeColor="text1"/>
              </w:rPr>
            </w:pPr>
            <w:r w:rsidRPr="00C606E4">
              <w:rPr>
                <w:rFonts w:eastAsia="標楷體" w:hint="eastAsia"/>
                <w:color w:val="000000" w:themeColor="text1"/>
              </w:rPr>
              <w:t>Cd-</w:t>
            </w:r>
            <w:r w:rsidRPr="00C606E4">
              <w:rPr>
                <w:rFonts w:eastAsia="標楷體" w:hint="eastAsia"/>
                <w:color w:val="000000" w:themeColor="text1"/>
              </w:rPr>
              <w:t>Ⅳ</w:t>
            </w:r>
            <w:r w:rsidRPr="00C606E4">
              <w:rPr>
                <w:rFonts w:eastAsia="標楷體" w:hint="eastAsia"/>
                <w:color w:val="000000" w:themeColor="text1"/>
              </w:rPr>
              <w:t>-1:</w:t>
            </w:r>
            <w:r w:rsidRPr="00C606E4">
              <w:rPr>
                <w:rFonts w:eastAsia="標楷體" w:hint="eastAsia"/>
                <w:color w:val="000000" w:themeColor="text1"/>
              </w:rPr>
              <w:t>戶外休閒運動綜合應用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496A13" w14:textId="77777777" w:rsidR="00C606E4" w:rsidRPr="002C702A" w:rsidRDefault="00C606E4" w:rsidP="00C606E4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1b-Ⅳ-2:認識健康技能和生活技能的實施程序概念。</w:t>
            </w:r>
          </w:p>
          <w:p w14:paraId="01771760" w14:textId="77777777" w:rsidR="00C606E4" w:rsidRPr="002C702A" w:rsidRDefault="00C606E4" w:rsidP="00C606E4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40235C18" w14:textId="77777777" w:rsidR="00C606E4" w:rsidRDefault="00C606E4" w:rsidP="00C606E4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3a-Ⅳ-1:精熟地操作健康技能。</w:t>
            </w:r>
          </w:p>
          <w:p w14:paraId="5B883251" w14:textId="4CB1EB8D" w:rsidR="00C606E4" w:rsidRPr="00EE08EF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hint="eastAsia"/>
                <w:sz w:val="24"/>
                <w:szCs w:val="24"/>
              </w:rPr>
              <w:t>3c-Ⅳ-1:表現局部或全身性的身體控制能力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10DFF6" w14:textId="77777777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第2章個人衛生與保健</w:t>
            </w:r>
          </w:p>
          <w:p w14:paraId="5579CD40" w14:textId="77777777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1.認識健康檢查：從新生健康檢查通知單認識個人的生長發育情況。</w:t>
            </w:r>
          </w:p>
          <w:p w14:paraId="3CC3F328" w14:textId="77777777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2.視力保健一：認識眼睛的構造及常見的錯誤用眼習慣。</w:t>
            </w:r>
          </w:p>
          <w:p w14:paraId="44541661" w14:textId="77777777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3.視力保健二：認識常見的眼睛疾病。</w:t>
            </w:r>
          </w:p>
          <w:p w14:paraId="68EB60B3" w14:textId="77777777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4.養護用眼好習慣：透過自我檢核的方式，協助自己由生活情境中，找出有效的護眼行動策略。</w:t>
            </w:r>
          </w:p>
          <w:p w14:paraId="228AB13C" w14:textId="77777777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體育-</w:t>
            </w: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第2章疾走如風──跑</w:t>
            </w:r>
          </w:p>
          <w:p w14:paraId="1D9B1029" w14:textId="77777777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1.講解馬克操動作要領。</w:t>
            </w:r>
          </w:p>
          <w:p w14:paraId="60C7C06C" w14:textId="77777777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2.學生分為4排，進行馬克操練習。</w:t>
            </w:r>
          </w:p>
          <w:p w14:paraId="6A2DCCAB" w14:textId="77777777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3.講解馬克操動作要領。</w:t>
            </w:r>
          </w:p>
          <w:p w14:paraId="7A11A95D" w14:textId="77777777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4.學生分為4排，進行馬克操練習。</w:t>
            </w:r>
          </w:p>
          <w:p w14:paraId="12FF30DC" w14:textId="3FDB7378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021CD2" w14:textId="1B19CA09" w:rsidR="00C606E4" w:rsidRPr="00EE08EF" w:rsidRDefault="00C606E4" w:rsidP="00C606E4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F5D800" w14:textId="77777777" w:rsidR="00C606E4" w:rsidRPr="00C606E4" w:rsidRDefault="00C606E4" w:rsidP="00C606E4">
            <w:pPr>
              <w:pStyle w:val="aff0"/>
              <w:numPr>
                <w:ilvl w:val="0"/>
                <w:numId w:val="41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相關電子設備、電腦、相關教學投影片、影音檔。</w:t>
            </w:r>
          </w:p>
          <w:p w14:paraId="63188744" w14:textId="2EAF358E" w:rsidR="00C606E4" w:rsidRPr="00C606E4" w:rsidRDefault="00C606E4" w:rsidP="00C606E4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2.角錐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BD9A73" w14:textId="77777777" w:rsidR="00C606E4" w:rsidRPr="00C606E4" w:rsidRDefault="00C606E4" w:rsidP="00C606E4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6BDAED17" w14:textId="77777777" w:rsidR="00C606E4" w:rsidRPr="00C606E4" w:rsidRDefault="00C606E4" w:rsidP="00C606E4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2.參與態度</w:t>
            </w:r>
          </w:p>
          <w:p w14:paraId="3F0A39E2" w14:textId="77777777" w:rsidR="00C606E4" w:rsidRPr="00EE08EF" w:rsidRDefault="00C606E4" w:rsidP="00C606E4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5B6873" w14:textId="77777777" w:rsidR="00C606E4" w:rsidRPr="00500692" w:rsidRDefault="00C606E4" w:rsidP="00C606E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C2B2FB" w14:textId="77777777" w:rsidR="00C606E4" w:rsidRPr="00500692" w:rsidRDefault="00C606E4" w:rsidP="00C606E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06E4" w:rsidRPr="00500692" w14:paraId="7CD60C10" w14:textId="77777777" w:rsidTr="00252EF9">
        <w:trPr>
          <w:trHeight w:val="880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934759E" w14:textId="09C87B6A" w:rsidR="00C606E4" w:rsidRPr="00EE08EF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五</w:t>
            </w:r>
          </w:p>
        </w:tc>
        <w:tc>
          <w:tcPr>
            <w:tcW w:w="66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C90D968" w14:textId="6B333D57" w:rsidR="00C606E4" w:rsidRPr="00EE08EF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/>
                <w:sz w:val="24"/>
                <w:szCs w:val="24"/>
              </w:rPr>
              <w:t>9/28-10/2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AEEA15" w14:textId="77777777" w:rsidR="00C606E4" w:rsidRDefault="00C606E4" w:rsidP="00C606E4">
            <w:pPr>
              <w:rPr>
                <w:rFonts w:eastAsia="標楷體"/>
                <w:color w:val="000000" w:themeColor="text1"/>
              </w:rPr>
            </w:pPr>
            <w:r w:rsidRPr="00C606E4">
              <w:rPr>
                <w:rFonts w:eastAsia="標楷體" w:hint="eastAsia"/>
                <w:color w:val="000000" w:themeColor="text1"/>
              </w:rPr>
              <w:t>Da-</w:t>
            </w:r>
            <w:r w:rsidRPr="00C606E4">
              <w:rPr>
                <w:rFonts w:eastAsia="標楷體" w:hint="eastAsia"/>
                <w:color w:val="000000" w:themeColor="text1"/>
              </w:rPr>
              <w:t>Ⅳ</w:t>
            </w:r>
            <w:r w:rsidRPr="00C606E4">
              <w:rPr>
                <w:rFonts w:eastAsia="標楷體" w:hint="eastAsia"/>
                <w:color w:val="000000" w:themeColor="text1"/>
              </w:rPr>
              <w:t>-3:</w:t>
            </w:r>
            <w:r w:rsidRPr="00C606E4">
              <w:rPr>
                <w:rFonts w:eastAsia="標楷體" w:hint="eastAsia"/>
                <w:color w:val="000000" w:themeColor="text1"/>
              </w:rPr>
              <w:t>視力、口腔保健策略與相關疾病。</w:t>
            </w:r>
          </w:p>
          <w:p w14:paraId="777A59E2" w14:textId="77777777" w:rsidR="00C606E4" w:rsidRPr="00C606E4" w:rsidRDefault="00C606E4" w:rsidP="00C606E4">
            <w:pPr>
              <w:rPr>
                <w:rFonts w:eastAsia="標楷體"/>
                <w:color w:val="000000" w:themeColor="text1"/>
              </w:rPr>
            </w:pPr>
            <w:r w:rsidRPr="00C606E4">
              <w:rPr>
                <w:rFonts w:eastAsia="標楷體" w:hint="eastAsia"/>
                <w:color w:val="000000" w:themeColor="text1"/>
              </w:rPr>
              <w:t>Cb-</w:t>
            </w:r>
            <w:r w:rsidRPr="00C606E4">
              <w:rPr>
                <w:rFonts w:eastAsia="標楷體" w:hint="eastAsia"/>
                <w:color w:val="000000" w:themeColor="text1"/>
              </w:rPr>
              <w:t>Ⅳ</w:t>
            </w:r>
            <w:r w:rsidRPr="00C606E4">
              <w:rPr>
                <w:rFonts w:eastAsia="標楷體" w:hint="eastAsia"/>
                <w:color w:val="000000" w:themeColor="text1"/>
              </w:rPr>
              <w:t>-2:</w:t>
            </w:r>
            <w:r w:rsidRPr="00C606E4">
              <w:rPr>
                <w:rFonts w:eastAsia="標楷體" w:hint="eastAsia"/>
                <w:color w:val="000000" w:themeColor="text1"/>
              </w:rPr>
              <w:t>各項運動設施的安全使用規定。</w:t>
            </w:r>
          </w:p>
          <w:p w14:paraId="2BD73867" w14:textId="77777777" w:rsidR="00C606E4" w:rsidRPr="00C606E4" w:rsidRDefault="00C606E4" w:rsidP="00C606E4">
            <w:pPr>
              <w:rPr>
                <w:rFonts w:eastAsia="標楷體"/>
                <w:color w:val="000000" w:themeColor="text1"/>
              </w:rPr>
            </w:pPr>
            <w:r w:rsidRPr="00C606E4">
              <w:rPr>
                <w:rFonts w:eastAsia="標楷體" w:hint="eastAsia"/>
                <w:color w:val="000000" w:themeColor="text1"/>
              </w:rPr>
              <w:t>Cd-</w:t>
            </w:r>
            <w:r w:rsidRPr="00C606E4">
              <w:rPr>
                <w:rFonts w:eastAsia="標楷體" w:hint="eastAsia"/>
                <w:color w:val="000000" w:themeColor="text1"/>
              </w:rPr>
              <w:t>Ⅳ</w:t>
            </w:r>
            <w:r w:rsidRPr="00C606E4">
              <w:rPr>
                <w:rFonts w:eastAsia="標楷體" w:hint="eastAsia"/>
                <w:color w:val="000000" w:themeColor="text1"/>
              </w:rPr>
              <w:t>-1:</w:t>
            </w:r>
            <w:r w:rsidRPr="00C606E4">
              <w:rPr>
                <w:rFonts w:eastAsia="標楷體" w:hint="eastAsia"/>
                <w:color w:val="000000" w:themeColor="text1"/>
              </w:rPr>
              <w:t>戶外休閒運動綜合應用。</w:t>
            </w:r>
          </w:p>
          <w:p w14:paraId="1BF14EAA" w14:textId="0D245A75" w:rsidR="00C606E4" w:rsidRPr="00C606E4" w:rsidRDefault="00C606E4" w:rsidP="00C606E4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71898" w14:textId="77777777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2a-Ⅳ-2:自主思考健康問題所造成的威脅感與嚴重性。</w:t>
            </w:r>
          </w:p>
          <w:p w14:paraId="17BF622C" w14:textId="77777777" w:rsid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3a-Ⅳ-1:精熟地操作健康技能。</w:t>
            </w:r>
          </w:p>
          <w:p w14:paraId="18F743A2" w14:textId="77777777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1c-Ⅳ-1:了解各項運動基礎原理和規則。</w:t>
            </w:r>
          </w:p>
          <w:p w14:paraId="60EA5BAA" w14:textId="77777777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1c-Ⅳ-2:評估運動風險，維護安全的運動情境。</w:t>
            </w:r>
          </w:p>
          <w:p w14:paraId="1363881B" w14:textId="731C1786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2682E1" w14:textId="77777777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第2章個人衛生與保健</w:t>
            </w:r>
          </w:p>
          <w:p w14:paraId="478ED483" w14:textId="0F0A76FC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.透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過自我檢核的方式，協助自己由生活情境中，找出有效的護眼行動策略，如何預防近視</w:t>
            </w:r>
          </w:p>
          <w:p w14:paraId="427CCFEF" w14:textId="698C1E50" w:rsid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.認識牙齒的構造與常見的口腔問題──齲齒</w:t>
            </w:r>
          </w:p>
          <w:p w14:paraId="05C93CE1" w14:textId="77777777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第1章雙輪闖天下──自行車</w:t>
            </w:r>
          </w:p>
          <w:p w14:paraId="14313665" w14:textId="35391110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.自行車基本結構。</w:t>
            </w:r>
          </w:p>
          <w:p w14:paraId="46AC41E5" w14:textId="7C939256" w:rsid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.舉數則案例，說明因為騎乘自行車姿勢不良所引起的意外事件，並進一步說明遵守道路法規的重要</w:t>
            </w:r>
          </w:p>
          <w:p w14:paraId="58E0B56B" w14:textId="77777777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性。</w:t>
            </w:r>
          </w:p>
          <w:p w14:paraId="3F9CA2A9" w14:textId="50608772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.騎乘設定與基本姿勢。</w:t>
            </w:r>
          </w:p>
          <w:p w14:paraId="77191099" w14:textId="5F452191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.踩踏位置與施力技巧。</w:t>
            </w:r>
          </w:p>
          <w:p w14:paraId="179EAA4E" w14:textId="1F363817" w:rsidR="00C606E4" w:rsidRPr="00C606E4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</w:t>
            </w: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.介紹安全行車的外在裝備。</w:t>
            </w:r>
          </w:p>
          <w:p w14:paraId="6C693E0F" w14:textId="7DC5B6FD" w:rsidR="00C606E4" w:rsidRPr="00EE08EF" w:rsidRDefault="00C606E4" w:rsidP="00C606E4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6</w:t>
            </w:r>
            <w:r w:rsidRPr="00C606E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.個人練習騎乘腳踏車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7EC5E1" w14:textId="3E52332B" w:rsidR="00C606E4" w:rsidRPr="00EE08EF" w:rsidRDefault="009539E1" w:rsidP="00C606E4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FFAF61" w14:textId="77777777" w:rsidR="009539E1" w:rsidRPr="009539E1" w:rsidRDefault="009539E1" w:rsidP="009539E1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39E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1.相關電子設備、電腦、音箱、相關教學投影片、影音檔。</w:t>
            </w:r>
          </w:p>
          <w:p w14:paraId="467A091A" w14:textId="1CE9947D" w:rsidR="00C606E4" w:rsidRPr="009539E1" w:rsidRDefault="009539E1" w:rsidP="00C606E4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2.自行車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F7F211" w14:textId="77777777" w:rsidR="009539E1" w:rsidRPr="009539E1" w:rsidRDefault="009539E1" w:rsidP="009539E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39E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1.口頭評量</w:t>
            </w:r>
          </w:p>
          <w:p w14:paraId="3C0E5496" w14:textId="77777777" w:rsidR="009539E1" w:rsidRPr="009539E1" w:rsidRDefault="009539E1" w:rsidP="009539E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39E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2.紙筆評量</w:t>
            </w:r>
          </w:p>
          <w:p w14:paraId="0CCFD33D" w14:textId="77777777" w:rsidR="009539E1" w:rsidRPr="009539E1" w:rsidRDefault="009539E1" w:rsidP="009539E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39E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3.課堂觀察</w:t>
            </w:r>
          </w:p>
          <w:p w14:paraId="1BE78F59" w14:textId="77777777" w:rsidR="009539E1" w:rsidRPr="009539E1" w:rsidRDefault="009539E1" w:rsidP="009539E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39E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4.技能實作</w:t>
            </w:r>
          </w:p>
          <w:p w14:paraId="1D73080D" w14:textId="77777777" w:rsidR="009539E1" w:rsidRPr="009539E1" w:rsidRDefault="009539E1" w:rsidP="009539E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39E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5.實際操作</w:t>
            </w:r>
          </w:p>
          <w:p w14:paraId="52BC0568" w14:textId="77777777" w:rsidR="00C606E4" w:rsidRPr="00EE08EF" w:rsidRDefault="00C606E4" w:rsidP="00C606E4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47A42C" w14:textId="77777777" w:rsidR="00C606E4" w:rsidRDefault="009539E1" w:rsidP="00C606E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性平</w:t>
            </w:r>
          </w:p>
          <w:p w14:paraId="12285441" w14:textId="3FCAE460" w:rsidR="009539E1" w:rsidRPr="00500692" w:rsidRDefault="009539E1" w:rsidP="00C606E4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35038D" w14:textId="77777777" w:rsidR="00C606E4" w:rsidRPr="00500692" w:rsidRDefault="00C606E4" w:rsidP="00C606E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539E1" w:rsidRPr="00500692" w14:paraId="337ECE4E" w14:textId="77777777" w:rsidTr="00252EF9">
        <w:trPr>
          <w:trHeight w:val="880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B355DD4" w14:textId="7ABE8109" w:rsidR="009539E1" w:rsidRPr="00EE08EF" w:rsidRDefault="009539E1" w:rsidP="009539E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六</w:t>
            </w:r>
          </w:p>
        </w:tc>
        <w:tc>
          <w:tcPr>
            <w:tcW w:w="66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95D5D10" w14:textId="79693352" w:rsidR="009539E1" w:rsidRPr="00EE08EF" w:rsidRDefault="009539E1" w:rsidP="009539E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/>
                <w:sz w:val="24"/>
                <w:szCs w:val="24"/>
              </w:rPr>
              <w:t>10/5-</w:t>
            </w:r>
            <w:r w:rsidRPr="002C702A">
              <w:rPr>
                <w:rFonts w:ascii="標楷體" w:eastAsia="標楷體" w:hAnsi="標楷體"/>
                <w:sz w:val="24"/>
                <w:szCs w:val="24"/>
              </w:rPr>
              <w:lastRenderedPageBreak/>
              <w:t>10/9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C820DA" w14:textId="73694613" w:rsidR="009539E1" w:rsidRPr="00EE08EF" w:rsidRDefault="009539E1" w:rsidP="009539E1">
            <w:pPr>
              <w:rPr>
                <w:rFonts w:eastAsia="標楷體"/>
                <w:color w:val="000000" w:themeColor="text1"/>
              </w:rPr>
            </w:pPr>
            <w:r w:rsidRPr="009539E1">
              <w:rPr>
                <w:rFonts w:eastAsia="標楷體" w:hint="eastAsia"/>
                <w:color w:val="000000" w:themeColor="text1"/>
              </w:rPr>
              <w:lastRenderedPageBreak/>
              <w:t>Da-</w:t>
            </w:r>
            <w:r w:rsidRPr="009539E1">
              <w:rPr>
                <w:rFonts w:eastAsia="標楷體" w:hint="eastAsia"/>
                <w:color w:val="000000" w:themeColor="text1"/>
              </w:rPr>
              <w:t>Ⅳ</w:t>
            </w:r>
            <w:r w:rsidRPr="009539E1">
              <w:rPr>
                <w:rFonts w:eastAsia="標楷體" w:hint="eastAsia"/>
                <w:color w:val="000000" w:themeColor="text1"/>
              </w:rPr>
              <w:t>-1:</w:t>
            </w:r>
            <w:r w:rsidRPr="009539E1">
              <w:rPr>
                <w:rFonts w:eastAsia="標楷體" w:hint="eastAsia"/>
                <w:color w:val="000000" w:themeColor="text1"/>
              </w:rPr>
              <w:t>衛生保健習慣的實踐方式與管理策略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DE3D50" w14:textId="77777777" w:rsidR="009539E1" w:rsidRPr="009539E1" w:rsidRDefault="009539E1" w:rsidP="009539E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39E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1b-Ⅳ-2:認識健康技能和生</w:t>
            </w:r>
            <w:r w:rsidRPr="009539E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活技能的實施程序概念。</w:t>
            </w:r>
          </w:p>
          <w:p w14:paraId="31A13692" w14:textId="77777777" w:rsidR="009539E1" w:rsidRPr="00EE08EF" w:rsidRDefault="009539E1" w:rsidP="009539E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D018C8" w14:textId="77777777" w:rsidR="009539E1" w:rsidRPr="009539E1" w:rsidRDefault="009539E1" w:rsidP="009539E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39E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第2章個人衛生與保健</w:t>
            </w:r>
          </w:p>
          <w:p w14:paraId="0BD8825A" w14:textId="77777777" w:rsidR="009539E1" w:rsidRDefault="009539E1" w:rsidP="009539E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39E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1.口腔保健二：認識常見的口腔問題──牙周病、齒列不正</w:t>
            </w:r>
          </w:p>
          <w:p w14:paraId="694EFA27" w14:textId="2A966140" w:rsidR="009539E1" w:rsidRDefault="009539E1" w:rsidP="009539E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39E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2.潔牙動動手，健康好口氣：學習潔牙的健康技能(如使用牙線及正確的刷牙方式)，並能實踐良好的衛生保健習慣於生活中。</w:t>
            </w:r>
          </w:p>
          <w:p w14:paraId="1A6A7662" w14:textId="77777777" w:rsidR="009539E1" w:rsidRPr="009539E1" w:rsidRDefault="009539E1" w:rsidP="009539E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39E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第1章雙輪闖天下──自行車</w:t>
            </w:r>
          </w:p>
          <w:p w14:paraId="014C5490" w14:textId="77777777" w:rsidR="009539E1" w:rsidRPr="009539E1" w:rsidRDefault="009539E1" w:rsidP="009539E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39E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</w:t>
            </w:r>
            <w:r w:rsidRPr="009539E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分組練習，依序出發騎自行車，練習保持車距</w:t>
            </w:r>
          </w:p>
          <w:p w14:paraId="6854CC50" w14:textId="77777777" w:rsidR="009539E1" w:rsidRPr="009539E1" w:rsidRDefault="009539E1" w:rsidP="009539E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39E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2.障礙練習，排序角椎，繞s</w:t>
            </w:r>
            <w:r w:rsidRPr="009539E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型。</w:t>
            </w:r>
          </w:p>
          <w:p w14:paraId="661D8C5F" w14:textId="182EF527" w:rsidR="009539E1" w:rsidRPr="009539E1" w:rsidRDefault="009539E1" w:rsidP="009539E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39E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3.自行車測驗</w:t>
            </w:r>
          </w:p>
          <w:p w14:paraId="581B5520" w14:textId="77777777" w:rsidR="009539E1" w:rsidRDefault="009539E1" w:rsidP="009539E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6BE4FB7" w14:textId="77777777" w:rsidR="009539E1" w:rsidRDefault="009539E1" w:rsidP="009539E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0B73DC2" w14:textId="4BA792FA" w:rsidR="009539E1" w:rsidRPr="009539E1" w:rsidRDefault="009539E1" w:rsidP="009539E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C8F039" w14:textId="64D62257" w:rsidR="009539E1" w:rsidRPr="00EE08EF" w:rsidRDefault="009539E1" w:rsidP="009539E1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B8718D" w14:textId="77777777" w:rsidR="009539E1" w:rsidRPr="009539E1" w:rsidRDefault="009539E1" w:rsidP="009539E1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39E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1.相關電子設備、電腦、音箱、相關</w:t>
            </w:r>
            <w:r w:rsidRPr="009539E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教學投影片、影音檔。</w:t>
            </w:r>
          </w:p>
          <w:p w14:paraId="17B4B61E" w14:textId="717495A1" w:rsidR="009539E1" w:rsidRPr="009539E1" w:rsidRDefault="009539E1" w:rsidP="009539E1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2.自行車、角椎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B69766" w14:textId="77777777" w:rsidR="009539E1" w:rsidRPr="009539E1" w:rsidRDefault="009539E1" w:rsidP="009539E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9539E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1.口頭評量</w:t>
            </w:r>
          </w:p>
          <w:p w14:paraId="15A86EC2" w14:textId="0C0E522C" w:rsidR="009539E1" w:rsidRPr="009539E1" w:rsidRDefault="009539E1" w:rsidP="009539E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Pr="009539E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.技能實作</w:t>
            </w:r>
          </w:p>
          <w:p w14:paraId="0ABB5699" w14:textId="159B1850" w:rsidR="009539E1" w:rsidRPr="00EE08EF" w:rsidRDefault="009539E1" w:rsidP="009539E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9539E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.實際操作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F5D9D0" w14:textId="486B9A2E" w:rsidR="009539E1" w:rsidRPr="00500692" w:rsidRDefault="009539E1" w:rsidP="009539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B1DD2D" w14:textId="77777777" w:rsidR="009539E1" w:rsidRPr="00500692" w:rsidRDefault="009539E1" w:rsidP="009539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539E1" w:rsidRPr="00500692" w14:paraId="47866926" w14:textId="77777777" w:rsidTr="00252EF9">
        <w:trPr>
          <w:trHeight w:val="880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2BD60B4" w14:textId="6D1DA1D3" w:rsidR="009539E1" w:rsidRPr="00EE08EF" w:rsidRDefault="009539E1" w:rsidP="009539E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七</w:t>
            </w:r>
          </w:p>
        </w:tc>
        <w:tc>
          <w:tcPr>
            <w:tcW w:w="66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4D606BA" w14:textId="77777777" w:rsidR="009539E1" w:rsidRDefault="009539E1" w:rsidP="009539E1">
            <w:pPr>
              <w:ind w:firstLine="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/>
                <w:sz w:val="24"/>
                <w:szCs w:val="24"/>
              </w:rPr>
              <w:t>10/12-10/16</w:t>
            </w:r>
          </w:p>
          <w:p w14:paraId="56338F1D" w14:textId="41CCD6C7" w:rsidR="009539E1" w:rsidRPr="00EE08EF" w:rsidRDefault="009539E1" w:rsidP="009539E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(段考週)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56D159" w14:textId="574B0A8D" w:rsidR="009539E1" w:rsidRDefault="009539E1" w:rsidP="009539E1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Da-Ⅳ-3: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聽力、皮膚</w:t>
            </w: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保健策略與相關疾病。</w:t>
            </w:r>
          </w:p>
          <w:p w14:paraId="13062E72" w14:textId="77777777" w:rsidR="009539E1" w:rsidRPr="009539E1" w:rsidRDefault="009539E1" w:rsidP="009539E1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BEEA93" w14:textId="77777777" w:rsidR="009539E1" w:rsidRPr="002C702A" w:rsidRDefault="009539E1" w:rsidP="009539E1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1b-Ⅳ-2:認識健康技能和生活技能的實施程序概念。</w:t>
            </w:r>
          </w:p>
          <w:p w14:paraId="6F3075E5" w14:textId="77777777" w:rsidR="009539E1" w:rsidRPr="009539E1" w:rsidRDefault="009539E1" w:rsidP="009539E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829AD5" w14:textId="77777777" w:rsidR="009539E1" w:rsidRDefault="009539E1" w:rsidP="009539E1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第2章個人衛生與保健</w:t>
            </w:r>
          </w:p>
          <w:p w14:paraId="2FF5D6E3" w14:textId="5CE0F370" w:rsidR="009539E1" w:rsidRPr="002C702A" w:rsidRDefault="00E66679" w:rsidP="009539E1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9539E1"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.聽力保健：認識耳朵構造及其保健之道。</w:t>
            </w:r>
          </w:p>
          <w:p w14:paraId="05417E90" w14:textId="5C28F0AE" w:rsidR="009539E1" w:rsidRPr="002C702A" w:rsidRDefault="00E66679" w:rsidP="009539E1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="009539E1"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.皮膚保健：認識皮膚的構造與青春期常見皮膚問題的防護措施(如防治青春痘、防晒與減少體味)。</w:t>
            </w:r>
          </w:p>
          <w:p w14:paraId="3CA1015A" w14:textId="43702E09" w:rsidR="009539E1" w:rsidRDefault="009539E1" w:rsidP="009539E1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體育-</w:t>
            </w:r>
            <w:r w:rsidRPr="009539E1">
              <w:rPr>
                <w:rFonts w:ascii="標楷體" w:eastAsia="標楷體" w:hAnsi="標楷體"/>
                <w:color w:val="auto"/>
                <w:sz w:val="24"/>
                <w:szCs w:val="24"/>
              </w:rPr>
              <w:t>體育-100公尺測驗 (</w:t>
            </w:r>
            <w:r w:rsidRPr="009539E1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段考週)</w:t>
            </w:r>
          </w:p>
          <w:p w14:paraId="3127D205" w14:textId="77777777" w:rsidR="009539E1" w:rsidRPr="00EE08EF" w:rsidRDefault="009539E1" w:rsidP="009539E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0DF28" w14:textId="47A7F395" w:rsidR="009539E1" w:rsidRPr="00EE08EF" w:rsidRDefault="009539E1" w:rsidP="009539E1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01A6D1" w14:textId="77777777" w:rsidR="009539E1" w:rsidRPr="002C702A" w:rsidRDefault="009539E1" w:rsidP="009539E1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1.相關教學投影片、影音檔。</w:t>
            </w:r>
          </w:p>
          <w:p w14:paraId="5A6962F9" w14:textId="77777777" w:rsidR="009539E1" w:rsidRPr="000E4D0D" w:rsidRDefault="009539E1" w:rsidP="009539E1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0E4D0D">
              <w:rPr>
                <w:rFonts w:ascii="標楷體" w:eastAsia="標楷體" w:hAnsi="標楷體" w:cs="標楷體" w:hint="eastAsia"/>
                <w:sz w:val="24"/>
                <w:szCs w:val="24"/>
              </w:rPr>
              <w:t>.技能實作</w:t>
            </w:r>
          </w:p>
          <w:p w14:paraId="1F6DFD77" w14:textId="77777777" w:rsidR="009539E1" w:rsidRPr="00EE08EF" w:rsidRDefault="009539E1" w:rsidP="009539E1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06CEB7" w14:textId="77777777" w:rsidR="009539E1" w:rsidRPr="002C702A" w:rsidRDefault="009539E1" w:rsidP="009539E1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14:paraId="583510A1" w14:textId="77777777" w:rsidR="009539E1" w:rsidRDefault="009539E1" w:rsidP="009539E1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  <w:p w14:paraId="59A18257" w14:textId="06CBDBA4" w:rsidR="009539E1" w:rsidRPr="00EE08EF" w:rsidRDefault="009539E1" w:rsidP="009539E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3.技能測驗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1221B8" w14:textId="331575B6" w:rsidR="009539E1" w:rsidRPr="00500692" w:rsidRDefault="009539E1" w:rsidP="009539E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生涯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A448B6" w14:textId="77777777" w:rsidR="009539E1" w:rsidRPr="00500692" w:rsidRDefault="009539E1" w:rsidP="009539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9539E1" w:rsidRPr="00500692" w14:paraId="048ED62F" w14:textId="77777777" w:rsidTr="00252EF9">
        <w:trPr>
          <w:trHeight w:val="880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C8FADD5" w14:textId="453AF1D0" w:rsidR="009539E1" w:rsidRPr="00EE08EF" w:rsidRDefault="009539E1" w:rsidP="009539E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八</w:t>
            </w:r>
          </w:p>
        </w:tc>
        <w:tc>
          <w:tcPr>
            <w:tcW w:w="66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5F0CBB97" w14:textId="015B9999" w:rsidR="009539E1" w:rsidRPr="00EE08EF" w:rsidRDefault="009539E1" w:rsidP="009539E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/>
                <w:sz w:val="24"/>
                <w:szCs w:val="24"/>
              </w:rPr>
              <w:t>10/19-10/23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C93A7D" w14:textId="77777777" w:rsidR="004B1121" w:rsidRPr="004B1121" w:rsidRDefault="004B1121" w:rsidP="004B1121">
            <w:pPr>
              <w:rPr>
                <w:rFonts w:eastAsia="標楷體"/>
                <w:color w:val="000000" w:themeColor="text1"/>
              </w:rPr>
            </w:pPr>
            <w:r w:rsidRPr="004B1121">
              <w:rPr>
                <w:rFonts w:eastAsia="標楷體" w:hint="eastAsia"/>
                <w:color w:val="000000" w:themeColor="text1"/>
              </w:rPr>
              <w:t>Db-</w:t>
            </w:r>
            <w:r w:rsidRPr="004B1121">
              <w:rPr>
                <w:rFonts w:eastAsia="標楷體" w:hint="eastAsia"/>
                <w:color w:val="000000" w:themeColor="text1"/>
              </w:rPr>
              <w:t>Ⅳ</w:t>
            </w:r>
            <w:r w:rsidRPr="004B1121">
              <w:rPr>
                <w:rFonts w:eastAsia="標楷體" w:hint="eastAsia"/>
                <w:color w:val="000000" w:themeColor="text1"/>
              </w:rPr>
              <w:t>-1:</w:t>
            </w:r>
            <w:r w:rsidRPr="004B1121">
              <w:rPr>
                <w:rFonts w:eastAsia="標楷體" w:hint="eastAsia"/>
                <w:color w:val="000000" w:themeColor="text1"/>
              </w:rPr>
              <w:t>生殖器官的構造、功能與保健及懷孕生理、優生保健。</w:t>
            </w:r>
          </w:p>
          <w:p w14:paraId="06856966" w14:textId="7B944E0F" w:rsidR="009539E1" w:rsidRPr="00EE08EF" w:rsidRDefault="004B1121" w:rsidP="009539E1">
            <w:pPr>
              <w:rPr>
                <w:rFonts w:eastAsia="標楷體"/>
                <w:color w:val="000000" w:themeColor="text1"/>
              </w:rPr>
            </w:pPr>
            <w:r w:rsidRPr="004B1121">
              <w:rPr>
                <w:rFonts w:eastAsia="標楷體" w:hint="eastAsia"/>
                <w:color w:val="000000" w:themeColor="text1"/>
              </w:rPr>
              <w:t>Ga-</w:t>
            </w:r>
            <w:r w:rsidRPr="004B1121">
              <w:rPr>
                <w:rFonts w:eastAsia="標楷體" w:hint="eastAsia"/>
                <w:color w:val="000000" w:themeColor="text1"/>
              </w:rPr>
              <w:t>Ⅳ</w:t>
            </w:r>
            <w:r w:rsidRPr="004B1121">
              <w:rPr>
                <w:rFonts w:eastAsia="標楷體" w:hint="eastAsia"/>
                <w:color w:val="000000" w:themeColor="text1"/>
              </w:rPr>
              <w:t>-1:</w:t>
            </w:r>
            <w:r w:rsidRPr="004B1121">
              <w:rPr>
                <w:rFonts w:eastAsia="標楷體" w:hint="eastAsia"/>
                <w:color w:val="000000" w:themeColor="text1"/>
              </w:rPr>
              <w:t>跑、跳與推擲的基本技巧。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08B0D7" w14:textId="77777777" w:rsidR="004B1121" w:rsidRPr="004B1121" w:rsidRDefault="004B1121" w:rsidP="004B11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12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1b-Ⅳ-3:因應生活情境的健康需求，尋求解決的健康技能和生活技能。</w:t>
            </w:r>
          </w:p>
          <w:p w14:paraId="0674E986" w14:textId="77777777" w:rsidR="004B1121" w:rsidRPr="004B1121" w:rsidRDefault="004B1121" w:rsidP="004B11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12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2b-Ⅳ-2:樂於實踐健康促進的生活型態。</w:t>
            </w:r>
          </w:p>
          <w:p w14:paraId="31F5F116" w14:textId="77777777" w:rsidR="004B1121" w:rsidRPr="004B1121" w:rsidRDefault="004B1121" w:rsidP="004B11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12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1c-Ⅳ-1:了解各項運動基礎原理和規則。</w:t>
            </w:r>
          </w:p>
          <w:p w14:paraId="432EA69E" w14:textId="77777777" w:rsidR="004B1121" w:rsidRPr="004B1121" w:rsidRDefault="004B1121" w:rsidP="004B11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12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1c-Ⅳ-2:評估運動風險，維護安全的運動情境。</w:t>
            </w:r>
          </w:p>
          <w:p w14:paraId="6FBADC21" w14:textId="77777777" w:rsidR="004B1121" w:rsidRPr="004B1121" w:rsidRDefault="004B1121" w:rsidP="004B11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12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1d-Ⅳ-1:了解各項運動技能原理。</w:t>
            </w:r>
          </w:p>
          <w:p w14:paraId="472923DA" w14:textId="77777777" w:rsidR="009539E1" w:rsidRPr="00EE08EF" w:rsidRDefault="009539E1" w:rsidP="009539E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4AD00B" w14:textId="77777777" w:rsidR="004B1121" w:rsidRPr="004B1121" w:rsidRDefault="004B1121" w:rsidP="004B11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12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第3章我的青春檔案</w:t>
            </w:r>
          </w:p>
          <w:p w14:paraId="401C11EF" w14:textId="77777777" w:rsidR="004B1121" w:rsidRPr="004B1121" w:rsidRDefault="004B1121" w:rsidP="004B11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12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1.第二性徵變化：了解青春期的第二性徵。</w:t>
            </w:r>
          </w:p>
          <w:p w14:paraId="0FE8D2CC" w14:textId="77777777" w:rsidR="004B1121" w:rsidRPr="004B1121" w:rsidRDefault="004B1121" w:rsidP="004B11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12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2.學習女性生殖系統相關知識及說明經期保健。</w:t>
            </w:r>
          </w:p>
          <w:p w14:paraId="7B37206D" w14:textId="77777777" w:rsidR="004B1121" w:rsidRPr="004B1121" w:rsidRDefault="004B1121" w:rsidP="004B11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12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體育-第2章疾走如風──跑</w:t>
            </w:r>
          </w:p>
          <w:p w14:paraId="0CE3EEC3" w14:textId="77777777" w:rsidR="004B1121" w:rsidRPr="004B1121" w:rsidRDefault="004B1121" w:rsidP="004B11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12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1.起跑動作講解。</w:t>
            </w:r>
          </w:p>
          <w:p w14:paraId="1F4B5761" w14:textId="77777777" w:rsidR="004B1121" w:rsidRPr="004B1121" w:rsidRDefault="004B1121" w:rsidP="004B11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12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2.起跑動作練習。</w:t>
            </w:r>
          </w:p>
          <w:p w14:paraId="2863E1FB" w14:textId="77777777" w:rsidR="004B1121" w:rsidRPr="004B1121" w:rsidRDefault="004B1121" w:rsidP="004B11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12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3.加速跑練習。</w:t>
            </w:r>
          </w:p>
          <w:p w14:paraId="1AE12770" w14:textId="77777777" w:rsidR="004B1121" w:rsidRPr="004B1121" w:rsidRDefault="004B1121" w:rsidP="004B11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12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4.追逐加速跑。</w:t>
            </w:r>
          </w:p>
          <w:p w14:paraId="10514C12" w14:textId="4AB2B194" w:rsidR="009539E1" w:rsidRPr="00EE08EF" w:rsidRDefault="004B1121" w:rsidP="004B11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12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5.接力動作分析講解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E01B45" w14:textId="2982D080" w:rsidR="009539E1" w:rsidRPr="00EE08EF" w:rsidRDefault="004B1121" w:rsidP="009539E1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61FD6E" w14:textId="77777777" w:rsidR="004B1121" w:rsidRPr="002C702A" w:rsidRDefault="004B1121" w:rsidP="004B1121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  <w:p w14:paraId="4582D98B" w14:textId="439CEF67" w:rsidR="009539E1" w:rsidRPr="00EE08EF" w:rsidRDefault="004B1121" w:rsidP="004B11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2.角椎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BBB655" w14:textId="77777777" w:rsidR="004B1121" w:rsidRPr="002C702A" w:rsidRDefault="004B1121" w:rsidP="004B1121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14:paraId="144EA955" w14:textId="77777777" w:rsidR="004B1121" w:rsidRDefault="004B1121" w:rsidP="004B1121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  <w:p w14:paraId="47E07B2B" w14:textId="2283598E" w:rsidR="009539E1" w:rsidRPr="00EE08EF" w:rsidRDefault="004B1121" w:rsidP="004B1121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3.實際操作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E1FA04" w14:textId="49816623" w:rsidR="009539E1" w:rsidRPr="00500692" w:rsidRDefault="009539E1" w:rsidP="002D0085">
            <w:pPr>
              <w:ind w:firstLine="0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411351" w14:textId="77777777" w:rsidR="009539E1" w:rsidRPr="00500692" w:rsidRDefault="009539E1" w:rsidP="009539E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606E4" w:rsidRPr="00500692" w14:paraId="7C9F119C" w14:textId="77777777" w:rsidTr="00EE08EF">
        <w:trPr>
          <w:trHeight w:val="880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76BB6EAF" w14:textId="01A18585" w:rsidR="00C606E4" w:rsidRPr="00EE08EF" w:rsidRDefault="004B1121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九</w:t>
            </w:r>
          </w:p>
        </w:tc>
        <w:tc>
          <w:tcPr>
            <w:tcW w:w="66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0F9236D3" w14:textId="63962386" w:rsidR="00C606E4" w:rsidRPr="00EE08EF" w:rsidRDefault="004B1121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12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10/26-</w:t>
            </w:r>
            <w:r w:rsidRPr="004B112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10/30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ACD904" w14:textId="77777777" w:rsidR="002D0085" w:rsidRPr="002C702A" w:rsidRDefault="002D0085" w:rsidP="002D008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Db-Ⅳ-1:生殖器官的構造、功能與</w:t>
            </w: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保健及懷孕生理、優生保健。</w:t>
            </w:r>
          </w:p>
          <w:p w14:paraId="77FFFD6C" w14:textId="77777777" w:rsidR="002D0085" w:rsidRPr="00C6290E" w:rsidRDefault="002D0085" w:rsidP="002D008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C6290E">
              <w:rPr>
                <w:rFonts w:ascii="標楷體" w:eastAsia="標楷體" w:hAnsi="標楷體" w:hint="eastAsia"/>
                <w:sz w:val="24"/>
                <w:szCs w:val="24"/>
              </w:rPr>
              <w:t>1c-Ⅳ-2:評估運動風險，維護安全的運動情境。</w:t>
            </w:r>
          </w:p>
          <w:p w14:paraId="32AA203B" w14:textId="77777777" w:rsidR="002D0085" w:rsidRPr="00C6290E" w:rsidRDefault="002D0085" w:rsidP="002D008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C6290E">
              <w:rPr>
                <w:rFonts w:ascii="標楷體" w:eastAsia="標楷體" w:hAnsi="標楷體" w:hint="eastAsia"/>
                <w:sz w:val="24"/>
                <w:szCs w:val="24"/>
              </w:rPr>
              <w:t>1d-Ⅳ-1:了解各項運動技能原理。</w:t>
            </w:r>
          </w:p>
          <w:p w14:paraId="774DEAE1" w14:textId="77777777" w:rsidR="00C606E4" w:rsidRPr="00EE08EF" w:rsidRDefault="00C606E4" w:rsidP="00EE08EF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C38276" w14:textId="77777777" w:rsidR="002D0085" w:rsidRPr="002C702A" w:rsidRDefault="002D0085" w:rsidP="002D008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1b-Ⅳ-3:因應生活情境的健康需求，尋求</w:t>
            </w: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解決的健康技能和生活技能。</w:t>
            </w:r>
          </w:p>
          <w:p w14:paraId="5DF631E5" w14:textId="77777777" w:rsidR="002D0085" w:rsidRPr="002D0085" w:rsidRDefault="002D0085" w:rsidP="002D008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D008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1c-Ⅳ-2:評估運動風險，維護安全的運動情境。</w:t>
            </w:r>
          </w:p>
          <w:p w14:paraId="48E50D9C" w14:textId="77777777" w:rsidR="002D0085" w:rsidRPr="002D0085" w:rsidRDefault="002D0085" w:rsidP="002D008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D008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1d-Ⅳ-1:了解各項運動技能原理。</w:t>
            </w:r>
          </w:p>
          <w:p w14:paraId="0338BCB8" w14:textId="77777777" w:rsidR="00C606E4" w:rsidRPr="00EE08EF" w:rsidRDefault="00C606E4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EF7DC" w14:textId="77777777" w:rsidR="004B1121" w:rsidRPr="004B1121" w:rsidRDefault="004B1121" w:rsidP="004B11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12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第3章我的青春檔案</w:t>
            </w:r>
          </w:p>
          <w:p w14:paraId="367F4F65" w14:textId="3DB2B475" w:rsidR="004B1121" w:rsidRPr="004B1121" w:rsidRDefault="00E66679" w:rsidP="004B11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="004B1121" w:rsidRPr="004B112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.討論乳房保健方法。</w:t>
            </w:r>
          </w:p>
          <w:p w14:paraId="4D15A9B0" w14:textId="10AA3A62" w:rsidR="004B1121" w:rsidRPr="004B1121" w:rsidRDefault="00E66679" w:rsidP="004B1121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</w:t>
            </w:r>
            <w:r w:rsidR="004B1121" w:rsidRPr="004B112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.學習男性生殖系統相關知識及說明生殖器官清潔注意事項。</w:t>
            </w:r>
          </w:p>
          <w:p w14:paraId="28DEAA64" w14:textId="77777777" w:rsidR="002D0085" w:rsidRPr="002D0085" w:rsidRDefault="004B1121" w:rsidP="002D008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12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體育-</w:t>
            </w:r>
            <w:r w:rsidR="002D0085" w:rsidRPr="002D008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體育-接力</w:t>
            </w:r>
          </w:p>
          <w:p w14:paraId="013B9087" w14:textId="77777777" w:rsidR="002D0085" w:rsidRPr="002D0085" w:rsidRDefault="002D0085" w:rsidP="002D0085">
            <w:pPr>
              <w:numPr>
                <w:ilvl w:val="0"/>
                <w:numId w:val="42"/>
              </w:num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D008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接棒練習</w:t>
            </w:r>
          </w:p>
          <w:p w14:paraId="6524487B" w14:textId="77777777" w:rsidR="002D0085" w:rsidRPr="002D0085" w:rsidRDefault="002D0085" w:rsidP="002D0085">
            <w:pPr>
              <w:numPr>
                <w:ilvl w:val="0"/>
                <w:numId w:val="42"/>
              </w:num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D008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敏捷速度訓練</w:t>
            </w:r>
          </w:p>
          <w:p w14:paraId="3BFD94CA" w14:textId="77777777" w:rsidR="002D0085" w:rsidRPr="002D0085" w:rsidRDefault="002D0085" w:rsidP="002D0085">
            <w:pPr>
              <w:numPr>
                <w:ilvl w:val="0"/>
                <w:numId w:val="42"/>
              </w:num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D008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分組接力競賽</w:t>
            </w:r>
          </w:p>
          <w:p w14:paraId="531B902A" w14:textId="0A41E33A" w:rsidR="004B1121" w:rsidRPr="004B1121" w:rsidRDefault="002D0085" w:rsidP="002D0085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D008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4.全班大隊接力跑練習</w:t>
            </w:r>
          </w:p>
          <w:p w14:paraId="32AC7F70" w14:textId="77777777" w:rsidR="00C606E4" w:rsidRPr="00EE08EF" w:rsidRDefault="00C606E4" w:rsidP="00EE08E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A1C60E" w14:textId="4AE9FC4E" w:rsidR="00C606E4" w:rsidRPr="00EE08EF" w:rsidRDefault="002D0085" w:rsidP="00EE08EF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5ED4ED" w14:textId="77777777" w:rsidR="002D0085" w:rsidRPr="002C702A" w:rsidRDefault="002D0085" w:rsidP="002D008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  <w:p w14:paraId="3F37D3D0" w14:textId="77777777" w:rsidR="00C606E4" w:rsidRPr="00EE08EF" w:rsidRDefault="00C606E4" w:rsidP="00EE08E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83BB28" w14:textId="77777777" w:rsidR="002D0085" w:rsidRPr="002C702A" w:rsidRDefault="002D0085" w:rsidP="002D008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1.口頭評量</w:t>
            </w:r>
          </w:p>
          <w:p w14:paraId="6BAFC1D3" w14:textId="77777777" w:rsidR="002D0085" w:rsidRDefault="002D0085" w:rsidP="002D0085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  <w:p w14:paraId="5BC5AC66" w14:textId="50ABA2C1" w:rsidR="00C606E4" w:rsidRPr="00EE08EF" w:rsidRDefault="002D0085" w:rsidP="002D0085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3.實際操作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3BD17" w14:textId="53181C6D" w:rsidR="00C606E4" w:rsidRPr="00500692" w:rsidRDefault="002D0085" w:rsidP="00EE08E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性平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29F4BE" w14:textId="77777777" w:rsidR="00C606E4" w:rsidRPr="00500692" w:rsidRDefault="00C606E4" w:rsidP="00EE08E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A6DBF" w:rsidRPr="00500692" w14:paraId="2C0D0002" w14:textId="77777777" w:rsidTr="00252EF9">
        <w:trPr>
          <w:trHeight w:val="880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EE979F6" w14:textId="07398B15" w:rsidR="005A6DBF" w:rsidRPr="00EE08EF" w:rsidRDefault="005A6DBF" w:rsidP="005A6DB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十</w:t>
            </w:r>
          </w:p>
        </w:tc>
        <w:tc>
          <w:tcPr>
            <w:tcW w:w="66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DF899DA" w14:textId="45994EF7" w:rsidR="005A6DBF" w:rsidRPr="00EE08EF" w:rsidRDefault="005A6DBF" w:rsidP="005A6DB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/>
                <w:sz w:val="24"/>
                <w:szCs w:val="24"/>
              </w:rPr>
              <w:t>11/2-11/6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672C74" w14:textId="77777777" w:rsidR="005A6DBF" w:rsidRPr="002C702A" w:rsidRDefault="005A6DBF" w:rsidP="005A6DBF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Db-Ⅳ-1:生殖器官的構造、功能與保健及懷孕生理、優生保健。</w:t>
            </w:r>
          </w:p>
          <w:p w14:paraId="6532FE9C" w14:textId="77777777" w:rsidR="005A6DBF" w:rsidRPr="00EE08EF" w:rsidRDefault="005A6DBF" w:rsidP="005A6DBF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07F635" w14:textId="77777777" w:rsidR="005A6DBF" w:rsidRPr="002C702A" w:rsidRDefault="005A6DBF" w:rsidP="005A6DBF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1b-Ⅳ-3:因應生活情境的健康需求，尋求解決的健康技能和生活技能。</w:t>
            </w:r>
          </w:p>
          <w:p w14:paraId="705E8C46" w14:textId="7B0C35D8" w:rsidR="005A6DBF" w:rsidRDefault="005A6DBF" w:rsidP="005A6DB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E7A8A9E" w14:textId="77777777" w:rsidR="005A6DBF" w:rsidRPr="005A6DBF" w:rsidRDefault="005A6DBF" w:rsidP="005A6DBF">
            <w:pPr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92C969" w14:textId="77777777" w:rsidR="005A6DBF" w:rsidRDefault="005A6DBF" w:rsidP="005A6DBF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第3章我的青春檔案</w:t>
            </w:r>
          </w:p>
          <w:p w14:paraId="0E4572FA" w14:textId="77777777" w:rsidR="005A6DBF" w:rsidRPr="002C702A" w:rsidRDefault="005A6DBF" w:rsidP="005A6DBF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1.認識夢遺與性衝動：說明夢遺與自慰問題。</w:t>
            </w:r>
          </w:p>
          <w:p w14:paraId="19588C48" w14:textId="77777777" w:rsidR="005A6DBF" w:rsidRPr="002C702A" w:rsidRDefault="005A6DBF" w:rsidP="005A6DBF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2.蛻變青春加油站：引導學生思考面臨青春期的調適方法。</w:t>
            </w:r>
          </w:p>
          <w:p w14:paraId="36F48A5D" w14:textId="77777777" w:rsidR="005A6DBF" w:rsidRPr="002D0085" w:rsidRDefault="005A6DBF" w:rsidP="005A6DB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4B1121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體育-</w:t>
            </w:r>
            <w:r w:rsidRPr="002D008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體育-接力</w:t>
            </w:r>
          </w:p>
          <w:p w14:paraId="5E6CD093" w14:textId="77777777" w:rsidR="005A6DBF" w:rsidRPr="002D0085" w:rsidRDefault="005A6DBF" w:rsidP="005A6DBF">
            <w:pPr>
              <w:numPr>
                <w:ilvl w:val="0"/>
                <w:numId w:val="42"/>
              </w:num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D008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接棒練習</w:t>
            </w:r>
          </w:p>
          <w:p w14:paraId="0F8A797D" w14:textId="77777777" w:rsidR="005A6DBF" w:rsidRPr="002D0085" w:rsidRDefault="005A6DBF" w:rsidP="005A6DBF">
            <w:pPr>
              <w:numPr>
                <w:ilvl w:val="0"/>
                <w:numId w:val="42"/>
              </w:num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D008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敏捷速度訓練</w:t>
            </w:r>
          </w:p>
          <w:p w14:paraId="4E635AF8" w14:textId="77777777" w:rsidR="005A6DBF" w:rsidRPr="002D0085" w:rsidRDefault="005A6DBF" w:rsidP="005A6DBF">
            <w:pPr>
              <w:numPr>
                <w:ilvl w:val="0"/>
                <w:numId w:val="42"/>
              </w:num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D008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分組接力競賽</w:t>
            </w:r>
          </w:p>
          <w:p w14:paraId="54A5BC87" w14:textId="77777777" w:rsidR="005A6DBF" w:rsidRPr="004B1121" w:rsidRDefault="005A6DBF" w:rsidP="005A6DB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D008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4.全班大隊接力跑練習</w:t>
            </w:r>
          </w:p>
          <w:p w14:paraId="76383EF4" w14:textId="77777777" w:rsidR="005A6DBF" w:rsidRPr="00EE08EF" w:rsidRDefault="005A6DBF" w:rsidP="005A6DB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D41BA3" w14:textId="77777777" w:rsidR="005A6DBF" w:rsidRPr="00EE08EF" w:rsidRDefault="005A6DBF" w:rsidP="005A6DBF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B2CFE5" w14:textId="77777777" w:rsidR="005A6DBF" w:rsidRPr="002C702A" w:rsidRDefault="005A6DBF" w:rsidP="005A6DBF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  <w:p w14:paraId="723525F0" w14:textId="29DA650E" w:rsidR="005A6DBF" w:rsidRPr="00EE08EF" w:rsidRDefault="005A6DBF" w:rsidP="005A6DB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2.接力棒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BD0688" w14:textId="77777777" w:rsidR="005A6DBF" w:rsidRDefault="005A6DBF" w:rsidP="005A6DBF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1.參與狀況</w:t>
            </w:r>
          </w:p>
          <w:p w14:paraId="7BFD4D56" w14:textId="377BDCE2" w:rsidR="005A6DBF" w:rsidRPr="00EE08EF" w:rsidRDefault="005A6DBF" w:rsidP="005A6DBF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5A6DBF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5A6DB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.實際操作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8CE4D6" w14:textId="3B40F35E" w:rsidR="005A6DBF" w:rsidRPr="00500692" w:rsidRDefault="005A6DBF" w:rsidP="005A6D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性平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33C4AE" w14:textId="77777777" w:rsidR="005A6DBF" w:rsidRPr="00500692" w:rsidRDefault="005A6DBF" w:rsidP="005A6D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A6DBF" w:rsidRPr="00500692" w14:paraId="341E6C51" w14:textId="77777777" w:rsidTr="00252EF9">
        <w:trPr>
          <w:trHeight w:val="880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9C61A6E" w14:textId="159883FF" w:rsidR="005A6DBF" w:rsidRPr="00EE08EF" w:rsidRDefault="005A6DBF" w:rsidP="005A6DB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lastRenderedPageBreak/>
              <w:t>十一</w:t>
            </w:r>
          </w:p>
        </w:tc>
        <w:tc>
          <w:tcPr>
            <w:tcW w:w="66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FF0AF4D" w14:textId="170C8E3A" w:rsidR="005A6DBF" w:rsidRPr="00EE08EF" w:rsidRDefault="005A6DBF" w:rsidP="005A6DB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/>
                <w:sz w:val="24"/>
                <w:szCs w:val="24"/>
              </w:rPr>
              <w:t>11/9-11/13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3566A8" w14:textId="77777777" w:rsidR="00E66679" w:rsidRPr="002C702A" w:rsidRDefault="00E66679" w:rsidP="00E66679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Db-Ⅳ-1:生殖器官的構造、功能與保健及懷孕生理、優生保健。</w:t>
            </w:r>
          </w:p>
          <w:p w14:paraId="1F81DF70" w14:textId="77777777" w:rsidR="005A6DBF" w:rsidRPr="00E66679" w:rsidRDefault="005A6DBF" w:rsidP="005A6DBF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23AB5B" w14:textId="77777777" w:rsidR="00E66679" w:rsidRPr="002C702A" w:rsidRDefault="00E66679" w:rsidP="00E66679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1b-Ⅳ-3:因應生活情境的健康需求，尋求解決的健康技能和生活技能。</w:t>
            </w:r>
          </w:p>
          <w:p w14:paraId="54658395" w14:textId="77777777" w:rsidR="005A6DBF" w:rsidRPr="00E66679" w:rsidRDefault="005A6DBF" w:rsidP="005A6DB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B847C" w14:textId="77777777" w:rsidR="00E66679" w:rsidRDefault="00E66679" w:rsidP="00E6667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第3章我的青春檔案</w:t>
            </w:r>
          </w:p>
          <w:p w14:paraId="2369B7B4" w14:textId="33E3C53C" w:rsidR="00E66679" w:rsidRDefault="00E66679" w:rsidP="00E6667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.搶救我的青春：運用「問題解決」技能，解決青春期可能會遇到的困擾。</w:t>
            </w:r>
          </w:p>
          <w:p w14:paraId="6AA8E3F0" w14:textId="77777777" w:rsidR="00E66679" w:rsidRDefault="00E66679" w:rsidP="00E6667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體育-體適能測驗</w:t>
            </w:r>
          </w:p>
          <w:p w14:paraId="6C3D67A5" w14:textId="77777777" w:rsidR="00E66679" w:rsidRPr="000E4D0D" w:rsidRDefault="00E66679" w:rsidP="00E6667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0E4D0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說明體適能檢測項目及流程。</w:t>
            </w:r>
          </w:p>
          <w:p w14:paraId="0ABE0FA5" w14:textId="77777777" w:rsidR="00E66679" w:rsidRDefault="00E66679" w:rsidP="00E6667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第一節800/1600公尺測驗</w:t>
            </w:r>
          </w:p>
          <w:p w14:paraId="5575D84C" w14:textId="386AD33B" w:rsidR="005A6DBF" w:rsidRPr="00E66679" w:rsidRDefault="00E66679" w:rsidP="00E6667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第二節坐姿體前彎測驗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F7CE67" w14:textId="77777777" w:rsidR="005A6DBF" w:rsidRPr="00EE08EF" w:rsidRDefault="005A6DBF" w:rsidP="005A6DBF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159526" w14:textId="77777777" w:rsidR="00E66679" w:rsidRPr="002C702A" w:rsidRDefault="00E66679" w:rsidP="00E66679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  <w:p w14:paraId="00FD9577" w14:textId="77777777" w:rsidR="00E66679" w:rsidRPr="00E66679" w:rsidRDefault="00E66679" w:rsidP="00E66679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061BF7BD" w14:textId="6100B412" w:rsidR="00E66679" w:rsidRPr="000E4D0D" w:rsidRDefault="00E66679" w:rsidP="00E66679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0E4D0D">
              <w:rPr>
                <w:rFonts w:ascii="標楷體" w:eastAsia="標楷體" w:hAnsi="標楷體" w:cs="標楷體" w:hint="eastAsia"/>
                <w:sz w:val="24"/>
                <w:szCs w:val="24"/>
              </w:rPr>
              <w:t>.運動前健康安全問卷、運動前危險因子分類評量表。</w:t>
            </w:r>
          </w:p>
          <w:p w14:paraId="51B60362" w14:textId="36BFE6F0" w:rsidR="005A6DBF" w:rsidRPr="00EE08EF" w:rsidRDefault="00E66679" w:rsidP="00E66679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0E4D0D">
              <w:rPr>
                <w:rFonts w:ascii="標楷體" w:eastAsia="標楷體" w:hAnsi="標楷體" w:cs="標楷體" w:hint="eastAsia"/>
                <w:sz w:val="24"/>
                <w:szCs w:val="24"/>
              </w:rPr>
              <w:t>.校園運動地圖、校園潛在的危險資料。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FD3109" w14:textId="77777777" w:rsidR="00E66679" w:rsidRPr="002C702A" w:rsidRDefault="00E66679" w:rsidP="00E66679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14:paraId="224EDB9F" w14:textId="77777777" w:rsidR="00E66679" w:rsidRDefault="00E66679" w:rsidP="00E66679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  <w:p w14:paraId="4EACA8C2" w14:textId="464C22D3" w:rsidR="005A6DBF" w:rsidRPr="00EE08EF" w:rsidRDefault="00E66679" w:rsidP="00E66679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A8360E">
              <w:rPr>
                <w:rFonts w:ascii="標楷體" w:eastAsia="標楷體" w:hAnsi="標楷體" w:cs="標楷體" w:hint="eastAsia"/>
                <w:sz w:val="24"/>
                <w:szCs w:val="24"/>
              </w:rPr>
              <w:t>.運動行為計畫實踐表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D2F25E" w14:textId="13EA8DF0" w:rsidR="005A6DBF" w:rsidRPr="00500692" w:rsidRDefault="00E66679" w:rsidP="005A6D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性平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8DC76" w14:textId="77777777" w:rsidR="005A6DBF" w:rsidRPr="00500692" w:rsidRDefault="005A6DBF" w:rsidP="005A6D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66679" w:rsidRPr="00500692" w14:paraId="7B9BBDC0" w14:textId="77777777" w:rsidTr="00252EF9">
        <w:trPr>
          <w:trHeight w:val="880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BDAA17C" w14:textId="036EE3D0" w:rsidR="00E66679" w:rsidRPr="00EE08EF" w:rsidRDefault="00E66679" w:rsidP="00E6667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十二</w:t>
            </w:r>
          </w:p>
        </w:tc>
        <w:tc>
          <w:tcPr>
            <w:tcW w:w="66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D7204B1" w14:textId="50264B79" w:rsidR="00E66679" w:rsidRPr="00EE08EF" w:rsidRDefault="00E66679" w:rsidP="00E6667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/>
                <w:sz w:val="24"/>
                <w:szCs w:val="24"/>
              </w:rPr>
              <w:t>11/16-11/20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2A83AB" w14:textId="77777777" w:rsidR="00E66679" w:rsidRDefault="00E66679" w:rsidP="00E6667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Fa-Ⅳ-1:自我認同與自我實現。</w:t>
            </w:r>
          </w:p>
          <w:p w14:paraId="62E26470" w14:textId="77777777" w:rsidR="00E66679" w:rsidRPr="00C6290E" w:rsidRDefault="00E66679" w:rsidP="00E66679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C6290E">
              <w:rPr>
                <w:rFonts w:ascii="標楷體" w:eastAsia="標楷體" w:hAnsi="標楷體" w:hint="eastAsia"/>
                <w:sz w:val="24"/>
                <w:szCs w:val="24"/>
              </w:rPr>
              <w:t>1c-Ⅳ-2:評估運動風險，維護安全的運動情境。</w:t>
            </w:r>
          </w:p>
          <w:p w14:paraId="6A2AAA7A" w14:textId="11BE5E0B" w:rsidR="00E66679" w:rsidRPr="00E66679" w:rsidRDefault="00E66679" w:rsidP="00E66679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02F813" w14:textId="77777777" w:rsidR="00E66679" w:rsidRPr="002C702A" w:rsidRDefault="00E66679" w:rsidP="00E66679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773E9F57" w14:textId="77777777" w:rsidR="00E66679" w:rsidRPr="00A27E85" w:rsidRDefault="00E66679" w:rsidP="00E66679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A27E85">
              <w:rPr>
                <w:rFonts w:ascii="標楷體" w:eastAsia="標楷體" w:hAnsi="標楷體" w:hint="eastAsia"/>
                <w:sz w:val="24"/>
                <w:szCs w:val="24"/>
              </w:rPr>
              <w:t>1c-Ⅳ-2:評估運動風險，維護安全的運動情境。</w:t>
            </w:r>
          </w:p>
          <w:p w14:paraId="01DB02A9" w14:textId="77777777" w:rsidR="00E66679" w:rsidRPr="00E66679" w:rsidRDefault="00E66679" w:rsidP="00E6667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87911" w14:textId="77777777" w:rsidR="00E66679" w:rsidRDefault="00E66679" w:rsidP="00E6667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第4章活出青春的光彩</w:t>
            </w:r>
          </w:p>
          <w:p w14:paraId="7CA93EEA" w14:textId="77777777" w:rsidR="00E66679" w:rsidRPr="002C702A" w:rsidRDefault="00E66679" w:rsidP="00E6667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1.認識自己：引導學生蒐集他人對自己的評價，分析自己和他人看法的差異。</w:t>
            </w:r>
          </w:p>
          <w:p w14:paraId="03DF8AA0" w14:textId="77777777" w:rsidR="00E66679" w:rsidRDefault="00E66679" w:rsidP="00E6667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2.自我探索之旅</w:t>
            </w:r>
          </w:p>
          <w:p w14:paraId="1DA705B9" w14:textId="77777777" w:rsidR="00E66679" w:rsidRPr="00B17E36" w:rsidRDefault="00E66679" w:rsidP="00E6667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17E36">
              <w:rPr>
                <w:rFonts w:ascii="標楷體" w:eastAsia="標楷體" w:hAnsi="標楷體"/>
                <w:color w:val="auto"/>
                <w:sz w:val="24"/>
                <w:szCs w:val="24"/>
              </w:rPr>
              <w:t>體育-體適能測驗</w:t>
            </w:r>
          </w:p>
          <w:p w14:paraId="2B934254" w14:textId="77777777" w:rsidR="00E66679" w:rsidRPr="00B17E36" w:rsidRDefault="00E66679" w:rsidP="00E6667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17E3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1.說明體適能檢測項目及流程。</w:t>
            </w:r>
          </w:p>
          <w:p w14:paraId="4B646C3A" w14:textId="77777777" w:rsidR="00E66679" w:rsidRPr="00B17E36" w:rsidRDefault="00E66679" w:rsidP="00E6667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B17E3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第一節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立定跳遠測驗</w:t>
            </w:r>
          </w:p>
          <w:p w14:paraId="4A01B5EE" w14:textId="6698D37F" w:rsidR="00E66679" w:rsidRPr="00EE08EF" w:rsidRDefault="00E66679" w:rsidP="00E6667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B17E3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第二節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仰臥起坐測驗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AD4F91" w14:textId="5FECB72D" w:rsidR="00E66679" w:rsidRPr="00EE08EF" w:rsidRDefault="00E66679" w:rsidP="00E66679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46694E" w14:textId="77777777" w:rsidR="00E66679" w:rsidRPr="002C702A" w:rsidRDefault="00E66679" w:rsidP="00E66679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  <w:p w14:paraId="2D42BBB0" w14:textId="77777777" w:rsidR="00E66679" w:rsidRPr="00E66679" w:rsidRDefault="00E66679" w:rsidP="00E66679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4272D6B" w14:textId="77777777" w:rsidR="00E66679" w:rsidRPr="000E4D0D" w:rsidRDefault="00E66679" w:rsidP="00E66679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2</w:t>
            </w:r>
            <w:r w:rsidRPr="000E4D0D">
              <w:rPr>
                <w:rFonts w:ascii="標楷體" w:eastAsia="標楷體" w:hAnsi="標楷體" w:cs="標楷體" w:hint="eastAsia"/>
                <w:sz w:val="24"/>
                <w:szCs w:val="24"/>
              </w:rPr>
              <w:t>.運動前健康安全問卷、運動前危險因子分類評量表。</w:t>
            </w:r>
          </w:p>
          <w:p w14:paraId="19D251EF" w14:textId="1E0663F3" w:rsidR="00E66679" w:rsidRPr="00EE08EF" w:rsidRDefault="00E66679" w:rsidP="00E66679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0E4D0D">
              <w:rPr>
                <w:rFonts w:ascii="標楷體" w:eastAsia="標楷體" w:hAnsi="標楷體" w:cs="標楷體" w:hint="eastAsia"/>
                <w:sz w:val="24"/>
                <w:szCs w:val="24"/>
              </w:rPr>
              <w:t>.校園運動地圖、校園潛在的危險資料。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352157" w14:textId="77777777" w:rsidR="00E66679" w:rsidRPr="002C702A" w:rsidRDefault="00E66679" w:rsidP="00E66679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1.口頭評量</w:t>
            </w:r>
          </w:p>
          <w:p w14:paraId="6F4CEC0E" w14:textId="77777777" w:rsidR="00E66679" w:rsidRDefault="00E66679" w:rsidP="00E66679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2.紙筆評量</w:t>
            </w:r>
          </w:p>
          <w:p w14:paraId="349DF2A6" w14:textId="7508D330" w:rsidR="00E66679" w:rsidRPr="00EE08EF" w:rsidRDefault="00E66679" w:rsidP="00E66679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A8360E">
              <w:rPr>
                <w:rFonts w:ascii="標楷體" w:eastAsia="標楷體" w:hAnsi="標楷體" w:cs="標楷體" w:hint="eastAsia"/>
                <w:sz w:val="24"/>
                <w:szCs w:val="24"/>
              </w:rPr>
              <w:t>.運動行為計畫實踐表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72A651" w14:textId="6E9ACD40" w:rsidR="00E66679" w:rsidRPr="00500692" w:rsidRDefault="00E66679" w:rsidP="00E6667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性平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34D5E" w14:textId="77777777" w:rsidR="00E66679" w:rsidRPr="00500692" w:rsidRDefault="00E66679" w:rsidP="00E6667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5A6DBF" w:rsidRPr="00500692" w14:paraId="73AC172E" w14:textId="77777777" w:rsidTr="00252EF9">
        <w:trPr>
          <w:trHeight w:val="880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64A3FBD" w14:textId="494171A6" w:rsidR="005A6DBF" w:rsidRPr="00EE08EF" w:rsidRDefault="005A6DBF" w:rsidP="005A6DB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  <w:lang w:eastAsia="zh-HK"/>
              </w:rPr>
              <w:t>十三</w:t>
            </w:r>
          </w:p>
        </w:tc>
        <w:tc>
          <w:tcPr>
            <w:tcW w:w="66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97C265B" w14:textId="6EB1D0BB" w:rsidR="005A6DBF" w:rsidRPr="00EE08EF" w:rsidRDefault="005A6DBF" w:rsidP="005A6DB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/>
                <w:sz w:val="24"/>
                <w:szCs w:val="24"/>
              </w:rPr>
              <w:t>11/23-11/27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5EF994" w14:textId="77777777" w:rsidR="00E66679" w:rsidRDefault="00E66679" w:rsidP="00E6667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Fa-Ⅳ-1:自我認同與自我實現。</w:t>
            </w:r>
          </w:p>
          <w:p w14:paraId="3AD842BB" w14:textId="6993B472" w:rsidR="005A6DBF" w:rsidRPr="00E66679" w:rsidRDefault="00E66679" w:rsidP="005A6DBF">
            <w:pPr>
              <w:rPr>
                <w:rFonts w:eastAsia="標楷體"/>
                <w:color w:val="000000" w:themeColor="text1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Hb-Ⅳ-1:陣地攻守性球類運動動作</w:t>
            </w: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組合及團隊戰術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30B69A" w14:textId="7CA063FB" w:rsidR="00E66679" w:rsidRDefault="00E66679" w:rsidP="00E66679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1a-Ⅳ-3:評估內在與外在的行為對健康造成的衝擊與風險。</w:t>
            </w:r>
          </w:p>
          <w:p w14:paraId="2A17A30A" w14:textId="77777777" w:rsidR="00252EF9" w:rsidRPr="002C702A" w:rsidRDefault="00252EF9" w:rsidP="00252EF9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1d-Ⅳ-1:了解各項運動技能原理。</w:t>
            </w:r>
          </w:p>
          <w:p w14:paraId="67D69005" w14:textId="77777777" w:rsidR="00252EF9" w:rsidRPr="002C702A" w:rsidRDefault="00252EF9" w:rsidP="00252EF9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1d-Ⅳ-2:反思自己的運動技能。</w:t>
            </w:r>
          </w:p>
          <w:p w14:paraId="30289D87" w14:textId="77777777" w:rsidR="00252EF9" w:rsidRPr="00252EF9" w:rsidRDefault="00252EF9" w:rsidP="00E66679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  <w:p w14:paraId="1584D953" w14:textId="77777777" w:rsidR="005A6DBF" w:rsidRPr="00E66679" w:rsidRDefault="005A6DBF" w:rsidP="005A6DBF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9A6EF7" w14:textId="77777777" w:rsidR="00E66679" w:rsidRDefault="00E66679" w:rsidP="00E6667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第4章活出青春的光彩</w:t>
            </w:r>
          </w:p>
          <w:p w14:paraId="5FC782DA" w14:textId="4C40622E" w:rsidR="00E66679" w:rsidRPr="002C702A" w:rsidRDefault="00252EF9" w:rsidP="00E6667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="00E66679"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.自我概念：運用自我拼圖讓學生歸納自己的人格特質，建立自我概念，並了解自我概念的定義。</w:t>
            </w:r>
          </w:p>
          <w:p w14:paraId="70395F71" w14:textId="085DA269" w:rsidR="005A6DBF" w:rsidRDefault="00252EF9" w:rsidP="00E66679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</w:t>
            </w:r>
            <w:r w:rsidR="00E66679"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.藉由自我悅納測驗，確認自我特質</w:t>
            </w:r>
          </w:p>
          <w:p w14:paraId="6946C2B4" w14:textId="77777777" w:rsidR="00E66679" w:rsidRPr="00E66679" w:rsidRDefault="00E66679" w:rsidP="00E66679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體育-</w:t>
            </w:r>
            <w:r w:rsidRPr="00E6667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第1章應聲入網──籃球</w:t>
            </w:r>
          </w:p>
          <w:p w14:paraId="6CDBE93C" w14:textId="69D5191F" w:rsidR="00E66679" w:rsidRPr="00E66679" w:rsidRDefault="00E66679" w:rsidP="00E66679">
            <w:pPr>
              <w:pStyle w:val="aff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66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介紹籃球史及籃球基本規則</w:t>
            </w:r>
          </w:p>
          <w:p w14:paraId="3C0B1D65" w14:textId="44D0B8E2" w:rsidR="00E66679" w:rsidRDefault="00E66679" w:rsidP="00E66679">
            <w:pPr>
              <w:pStyle w:val="aff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籃球前</w:t>
            </w:r>
            <w:r w:rsidR="00252EF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測</w:t>
            </w:r>
          </w:p>
          <w:p w14:paraId="7ACDF5BC" w14:textId="77777777" w:rsidR="00E66679" w:rsidRDefault="00E66679" w:rsidP="00E66679">
            <w:pPr>
              <w:pStyle w:val="aff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基本投籃教學</w:t>
            </w:r>
          </w:p>
          <w:p w14:paraId="59596D2C" w14:textId="77777777" w:rsidR="00E66679" w:rsidRDefault="00E66679" w:rsidP="00E66679">
            <w:pPr>
              <w:pStyle w:val="aff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分組投籃練習</w:t>
            </w:r>
          </w:p>
          <w:p w14:paraId="24921361" w14:textId="22184C05" w:rsidR="00E66679" w:rsidRPr="00E66679" w:rsidRDefault="00E66679" w:rsidP="00E66679">
            <w:pPr>
              <w:pStyle w:val="aff0"/>
              <w:numPr>
                <w:ilvl w:val="0"/>
                <w:numId w:val="43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籃球拋擲遊戲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FE3BFE" w14:textId="37099F1C" w:rsidR="005A6DBF" w:rsidRPr="00EE08EF" w:rsidRDefault="00252EF9" w:rsidP="005A6DBF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504B40" w14:textId="1CA51E9F" w:rsidR="005A6DBF" w:rsidRPr="00EE08EF" w:rsidRDefault="00252EF9" w:rsidP="005A6DB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1.網路上之各種職業籃球比賽的分之影片、錄放設備、籃球、球場。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51C071" w14:textId="77777777" w:rsidR="00252EF9" w:rsidRPr="002C702A" w:rsidRDefault="00252EF9" w:rsidP="00252EF9">
            <w:pPr>
              <w:ind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1.課堂觀察</w:t>
            </w:r>
          </w:p>
          <w:p w14:paraId="71505543" w14:textId="77777777" w:rsidR="00252EF9" w:rsidRPr="002C702A" w:rsidRDefault="00252EF9" w:rsidP="00252EF9">
            <w:pPr>
              <w:ind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2.口語問答</w:t>
            </w:r>
          </w:p>
          <w:p w14:paraId="31E3DD9B" w14:textId="77777777" w:rsidR="00252EF9" w:rsidRPr="002C702A" w:rsidRDefault="00252EF9" w:rsidP="00252EF9">
            <w:pPr>
              <w:ind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3.技能實作</w:t>
            </w:r>
          </w:p>
          <w:p w14:paraId="2963B722" w14:textId="0DB95D4D" w:rsidR="005A6DBF" w:rsidRPr="00EE08EF" w:rsidRDefault="00252EF9" w:rsidP="00252EF9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4.合作學習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7567DE" w14:textId="0BD17AB6" w:rsidR="005A6DBF" w:rsidRPr="00500692" w:rsidRDefault="00252EF9" w:rsidP="005A6DB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FF0000"/>
                <w:sz w:val="24"/>
                <w:szCs w:val="24"/>
              </w:rPr>
              <w:t>人權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1EABA8" w14:textId="77777777" w:rsidR="005A6DBF" w:rsidRPr="00500692" w:rsidRDefault="005A6DBF" w:rsidP="005A6DB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52EF9" w:rsidRPr="00500692" w14:paraId="2F1559F0" w14:textId="77777777" w:rsidTr="00EE08EF">
        <w:trPr>
          <w:trHeight w:val="880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2C024708" w14:textId="2FE936F9" w:rsidR="00252EF9" w:rsidRPr="00EE08EF" w:rsidRDefault="00252EF9" w:rsidP="00252EF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十四</w:t>
            </w:r>
          </w:p>
        </w:tc>
        <w:tc>
          <w:tcPr>
            <w:tcW w:w="66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6E6BD98B" w14:textId="0506B604" w:rsidR="00252EF9" w:rsidRPr="00EE08EF" w:rsidRDefault="00252EF9" w:rsidP="00252EF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11/30-12/4(段考)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A02C15" w14:textId="77777777" w:rsidR="00252EF9" w:rsidRDefault="00252EF9" w:rsidP="00252EF9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Fa-Ⅳ-1:自我認同與自我實現。</w:t>
            </w:r>
          </w:p>
          <w:p w14:paraId="3A8588F5" w14:textId="76C7ECEE" w:rsidR="00252EF9" w:rsidRPr="00EE08EF" w:rsidRDefault="00252EF9" w:rsidP="00252EF9">
            <w:pPr>
              <w:rPr>
                <w:rFonts w:eastAsia="標楷體"/>
                <w:color w:val="000000" w:themeColor="text1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Hb-Ⅳ-1:陣地攻守性球類運動動作組合及團隊戰術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D9555A" w14:textId="77777777" w:rsidR="00252EF9" w:rsidRDefault="00252EF9" w:rsidP="00252EF9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22AC574E" w14:textId="77777777" w:rsidR="00252EF9" w:rsidRPr="002C702A" w:rsidRDefault="00252EF9" w:rsidP="00252EF9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1d-Ⅳ-1:了解各項運動技能原理。</w:t>
            </w:r>
          </w:p>
          <w:p w14:paraId="489E1DAF" w14:textId="77777777" w:rsidR="00252EF9" w:rsidRPr="002C702A" w:rsidRDefault="00252EF9" w:rsidP="00252EF9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1d-Ⅳ-2:反思自己的運動技能。</w:t>
            </w:r>
          </w:p>
          <w:p w14:paraId="74E58DF3" w14:textId="77777777" w:rsidR="00252EF9" w:rsidRPr="00252EF9" w:rsidRDefault="00252EF9" w:rsidP="00252EF9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</w:p>
          <w:p w14:paraId="2FE3E25E" w14:textId="77777777" w:rsidR="00252EF9" w:rsidRPr="00EE08EF" w:rsidRDefault="00252EF9" w:rsidP="00252EF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80FF03" w14:textId="77777777" w:rsidR="00252EF9" w:rsidRDefault="00252EF9" w:rsidP="00252EF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第4章活出青春的光彩</w:t>
            </w:r>
          </w:p>
          <w:p w14:paraId="4AC3DB40" w14:textId="781D42B9" w:rsidR="00252EF9" w:rsidRDefault="00252EF9" w:rsidP="00252EF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.自我概念：運用自我拼圖讓學生歸納自己的人格特質，建立自我概念，並了解自我概念的定義。</w:t>
            </w:r>
          </w:p>
          <w:p w14:paraId="5669FB6A" w14:textId="172B8AAC" w:rsidR="00252EF9" w:rsidRDefault="00252EF9" w:rsidP="00252EF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.由人物故事鼓勵學生發揮自我特質與獨特性，付諸行動實踐自我。</w:t>
            </w:r>
          </w:p>
          <w:p w14:paraId="61BC6A1F" w14:textId="7DEA05F3" w:rsidR="00252EF9" w:rsidRDefault="00252EF9" w:rsidP="00252EF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體育-籃球</w:t>
            </w:r>
          </w:p>
          <w:p w14:paraId="4BDDCB73" w14:textId="77777777" w:rsidR="00252EF9" w:rsidRPr="00252EF9" w:rsidRDefault="00252EF9" w:rsidP="00252EF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52E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進行「適得其所」之活動。</w:t>
            </w:r>
          </w:p>
          <w:p w14:paraId="16D2CE7A" w14:textId="371E4B40" w:rsidR="00252EF9" w:rsidRPr="00252EF9" w:rsidRDefault="00252EF9" w:rsidP="00252EF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252E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.因每位學生之身材、力量及協調性均不同，因此可介紹不同方式的投籃以提供學生參考。</w:t>
            </w:r>
          </w:p>
          <w:p w14:paraId="3047CDAD" w14:textId="33B3DA8A" w:rsidR="00252EF9" w:rsidRPr="00252EF9" w:rsidRDefault="00252EF9" w:rsidP="00252EF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</w:t>
            </w:r>
            <w:r w:rsidRPr="00252E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.對於力量不足、身材較小的學生，可建議用雙手投籃。</w:t>
            </w:r>
          </w:p>
          <w:p w14:paraId="4DAA37E5" w14:textId="4FEDCF6E" w:rsidR="00252EF9" w:rsidRPr="00252EF9" w:rsidRDefault="00252EF9" w:rsidP="00252EF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</w:t>
            </w:r>
            <w:r w:rsidRPr="00252E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.持球時掌心不要接觸球，將球置於胸前較容易使力，許多學生會將球置於額頭上方，如此較難使力，應予以修正。</w:t>
            </w:r>
          </w:p>
          <w:p w14:paraId="162F2210" w14:textId="213E19A6" w:rsidR="00252EF9" w:rsidRPr="00252EF9" w:rsidRDefault="00252EF9" w:rsidP="00252EF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  <w:r w:rsidRPr="00252E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.單手投籃時，球可置於肩膀高度或是額頭上方，學生可自行選擇適合自己的方法。</w:t>
            </w:r>
          </w:p>
          <w:p w14:paraId="15F3289A" w14:textId="77777777" w:rsidR="00252EF9" w:rsidRPr="00252EF9" w:rsidRDefault="00252EF9" w:rsidP="00252EF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1595A447" w14:textId="77777777" w:rsidR="00252EF9" w:rsidRPr="00252EF9" w:rsidRDefault="00252EF9" w:rsidP="00252EF9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546FEEF0" w14:textId="77777777" w:rsidR="00252EF9" w:rsidRPr="00252EF9" w:rsidRDefault="00252EF9" w:rsidP="00252EF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2E4F44" w14:textId="39F863F0" w:rsidR="00252EF9" w:rsidRPr="00EE08EF" w:rsidRDefault="00252EF9" w:rsidP="00252EF9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1F426D" w14:textId="77777777" w:rsidR="00252EF9" w:rsidRPr="002C702A" w:rsidRDefault="00252EF9" w:rsidP="00252EF9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  <w:p w14:paraId="7743FCB4" w14:textId="77777777" w:rsidR="00252EF9" w:rsidRPr="00E66679" w:rsidRDefault="00252EF9" w:rsidP="00252EF9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3CA3DAFD" w14:textId="2932E4D1" w:rsidR="00252EF9" w:rsidRPr="00252EF9" w:rsidRDefault="00252EF9" w:rsidP="00252EF9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籃球、球場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、角椎</w:t>
            </w: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097C24" w14:textId="77777777" w:rsidR="00252EF9" w:rsidRPr="002C702A" w:rsidRDefault="00252EF9" w:rsidP="00252EF9">
            <w:pPr>
              <w:ind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1.課堂觀察</w:t>
            </w:r>
          </w:p>
          <w:p w14:paraId="00EC4560" w14:textId="77777777" w:rsidR="00252EF9" w:rsidRPr="002C702A" w:rsidRDefault="00252EF9" w:rsidP="00252EF9">
            <w:pPr>
              <w:ind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2.口語問答</w:t>
            </w:r>
          </w:p>
          <w:p w14:paraId="032E349E" w14:textId="77777777" w:rsidR="00252EF9" w:rsidRPr="002C702A" w:rsidRDefault="00252EF9" w:rsidP="00252EF9">
            <w:pPr>
              <w:ind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3.技能實作</w:t>
            </w:r>
          </w:p>
          <w:p w14:paraId="7514FC57" w14:textId="1EA5427B" w:rsidR="00252EF9" w:rsidRPr="00EE08EF" w:rsidRDefault="00252EF9" w:rsidP="00252EF9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4.合作學習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218D0B" w14:textId="77777777" w:rsidR="00252EF9" w:rsidRPr="00500692" w:rsidRDefault="00252EF9" w:rsidP="00252EF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2CA727" w14:textId="77777777" w:rsidR="00252EF9" w:rsidRPr="00500692" w:rsidRDefault="00252EF9" w:rsidP="00252EF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65292" w:rsidRPr="00500692" w14:paraId="1A0A906C" w14:textId="77777777" w:rsidTr="00EE08EF">
        <w:trPr>
          <w:trHeight w:val="880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4D7CC8D7" w14:textId="579CDDBC" w:rsidR="00F65292" w:rsidRPr="00EE08EF" w:rsidRDefault="00F65292" w:rsidP="00F652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十五</w:t>
            </w:r>
          </w:p>
        </w:tc>
        <w:tc>
          <w:tcPr>
            <w:tcW w:w="66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31C376" w14:textId="34E4DEE5" w:rsidR="00F65292" w:rsidRPr="00EE08EF" w:rsidRDefault="00F65292" w:rsidP="00F652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12/6-12/11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75D4B9" w14:textId="77777777" w:rsidR="00F65292" w:rsidRPr="002C702A" w:rsidRDefault="00F65292" w:rsidP="00F6529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Ba-Ⅳ-1:居家、學校、社區環境潛在危機的評估方法。</w:t>
            </w:r>
          </w:p>
          <w:p w14:paraId="5B245A29" w14:textId="66E29EE4" w:rsidR="00F65292" w:rsidRPr="00252EF9" w:rsidRDefault="00F65292" w:rsidP="00F65292">
            <w:pPr>
              <w:rPr>
                <w:rFonts w:eastAsia="標楷體"/>
                <w:color w:val="000000" w:themeColor="text1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Hb-Ⅳ-1:陣地攻守性球類運動動作組合及團隊戰術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AB82A5" w14:textId="77777777" w:rsidR="00F65292" w:rsidRPr="002C702A" w:rsidRDefault="00F65292" w:rsidP="00F6529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420A352B" w14:textId="77777777" w:rsidR="00F65292" w:rsidRPr="002C702A" w:rsidRDefault="00F65292" w:rsidP="00F6529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d-Ⅳ-1:了解各項運動技能原理。</w:t>
            </w:r>
          </w:p>
          <w:p w14:paraId="1CA67981" w14:textId="77777777" w:rsidR="00F65292" w:rsidRPr="002C702A" w:rsidRDefault="00F65292" w:rsidP="00F6529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1d-Ⅳ-2:反思自己的運動技能。</w:t>
            </w:r>
          </w:p>
          <w:p w14:paraId="1CA3BE00" w14:textId="77777777" w:rsidR="00F65292" w:rsidRPr="00252EF9" w:rsidRDefault="00F65292" w:rsidP="00F652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1CFEDD" w14:textId="77777777" w:rsidR="00F65292" w:rsidRDefault="00F65292" w:rsidP="00F6529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第1章環境安全搜查線</w:t>
            </w:r>
          </w:p>
          <w:p w14:paraId="416A1F8E" w14:textId="77777777" w:rsidR="00F65292" w:rsidRPr="002C702A" w:rsidRDefault="00F65292" w:rsidP="00F6529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1.事故傷害知多少：理解事故傷害之定義及其對於健康造成的衝擊與風險。</w:t>
            </w:r>
          </w:p>
          <w:p w14:paraId="1F495810" w14:textId="77777777" w:rsidR="00F65292" w:rsidRPr="002C702A" w:rsidRDefault="00F65292" w:rsidP="00F6529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2.解碼事故傷害：引導學生透過「環境」與「人」兩大因素分析事故的發生原因。</w:t>
            </w:r>
          </w:p>
          <w:p w14:paraId="642DBD88" w14:textId="77777777" w:rsidR="00F65292" w:rsidRDefault="00F65292" w:rsidP="00F652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體育-籃球</w:t>
            </w:r>
          </w:p>
          <w:p w14:paraId="446249A8" w14:textId="5666B250" w:rsidR="00F65292" w:rsidRPr="00252EF9" w:rsidRDefault="00F65292" w:rsidP="00F65292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52EF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運球基本動作</w:t>
            </w:r>
          </w:p>
          <w:p w14:paraId="68D7EC38" w14:textId="77777777" w:rsidR="00F65292" w:rsidRDefault="00F65292" w:rsidP="00F65292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單手運球、換手運球</w:t>
            </w:r>
          </w:p>
          <w:p w14:paraId="2809BCE8" w14:textId="77777777" w:rsidR="00F65292" w:rsidRDefault="00F65292" w:rsidP="00F65292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胯下運球</w:t>
            </w:r>
          </w:p>
          <w:p w14:paraId="6CFB8160" w14:textId="77777777" w:rsidR="00F65292" w:rsidRDefault="00F65292" w:rsidP="00F65292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分組運球練習</w:t>
            </w:r>
          </w:p>
          <w:p w14:paraId="50BCB714" w14:textId="4B9FDE3B" w:rsidR="00F65292" w:rsidRPr="00252EF9" w:rsidRDefault="00F65292" w:rsidP="00F65292">
            <w:pPr>
              <w:pStyle w:val="aff0"/>
              <w:numPr>
                <w:ilvl w:val="0"/>
                <w:numId w:val="44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運球競賽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C85321" w14:textId="36324141" w:rsidR="00F65292" w:rsidRPr="00EE08EF" w:rsidRDefault="00F65292" w:rsidP="00F65292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538102" w14:textId="77777777" w:rsidR="00F65292" w:rsidRPr="002C702A" w:rsidRDefault="00F65292" w:rsidP="00F6529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  <w:p w14:paraId="1088F196" w14:textId="77777777" w:rsidR="00F65292" w:rsidRPr="00E66679" w:rsidRDefault="00F65292" w:rsidP="00F6529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0A2A032A" w14:textId="70A8C262" w:rsidR="00F65292" w:rsidRPr="00EE08EF" w:rsidRDefault="00F65292" w:rsidP="00F6529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籃球、球場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、角椎</w:t>
            </w: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3620F7" w14:textId="77777777" w:rsidR="00F65292" w:rsidRPr="002C702A" w:rsidRDefault="00F65292" w:rsidP="00F65292">
            <w:pPr>
              <w:ind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1.課堂觀察</w:t>
            </w:r>
          </w:p>
          <w:p w14:paraId="589B64D8" w14:textId="77777777" w:rsidR="00F65292" w:rsidRPr="002C702A" w:rsidRDefault="00F65292" w:rsidP="00F65292">
            <w:pPr>
              <w:ind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2.口語問答</w:t>
            </w:r>
          </w:p>
          <w:p w14:paraId="5C788663" w14:textId="77777777" w:rsidR="00F65292" w:rsidRPr="002C702A" w:rsidRDefault="00F65292" w:rsidP="00F65292">
            <w:pPr>
              <w:ind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3.技能實作</w:t>
            </w:r>
          </w:p>
          <w:p w14:paraId="08C82493" w14:textId="16C86E97" w:rsidR="00F65292" w:rsidRPr="00EE08EF" w:rsidRDefault="00F65292" w:rsidP="00F6529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4.合作學習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2FC55E" w14:textId="77777777" w:rsidR="00F65292" w:rsidRPr="00500692" w:rsidRDefault="00F65292" w:rsidP="00F652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B34FD6" w14:textId="77777777" w:rsidR="00F65292" w:rsidRPr="00500692" w:rsidRDefault="00F65292" w:rsidP="00F652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65292" w:rsidRPr="00500692" w14:paraId="26C696C0" w14:textId="77777777" w:rsidTr="00EE08EF">
        <w:trPr>
          <w:trHeight w:val="880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22534FBF" w14:textId="1A2C59AA" w:rsidR="00F65292" w:rsidRPr="00EE08EF" w:rsidRDefault="00F65292" w:rsidP="00F652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十六</w:t>
            </w:r>
          </w:p>
        </w:tc>
        <w:tc>
          <w:tcPr>
            <w:tcW w:w="66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71271FAC" w14:textId="1DE515BA" w:rsidR="00F65292" w:rsidRPr="00EE08EF" w:rsidRDefault="00F65292" w:rsidP="00F652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12/14-12/18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B8DEAB" w14:textId="77777777" w:rsidR="00F65292" w:rsidRPr="002C702A" w:rsidRDefault="00F65292" w:rsidP="00F6529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Ba-Ⅳ-1:居家、學校、社區環境潛在危機的評估方法。</w:t>
            </w:r>
          </w:p>
          <w:p w14:paraId="04F70468" w14:textId="70430535" w:rsidR="00F65292" w:rsidRPr="00EE08EF" w:rsidRDefault="00F65292" w:rsidP="00F65292">
            <w:pPr>
              <w:rPr>
                <w:rFonts w:eastAsia="標楷體"/>
                <w:color w:val="000000" w:themeColor="text1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Hb-Ⅳ-1:陣地攻守性球類運動動作組合及團隊戰術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2BC035" w14:textId="77777777" w:rsidR="00F65292" w:rsidRPr="002C702A" w:rsidRDefault="00F65292" w:rsidP="00F6529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67799821" w14:textId="77777777" w:rsidR="00F65292" w:rsidRPr="002C702A" w:rsidRDefault="00F65292" w:rsidP="00F6529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d-Ⅳ-1:了解各項運動技能原理。</w:t>
            </w:r>
          </w:p>
          <w:p w14:paraId="3ECE12E3" w14:textId="77777777" w:rsidR="00F65292" w:rsidRPr="002C702A" w:rsidRDefault="00F65292" w:rsidP="00F6529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1d-Ⅳ-2:反思自己的運動技能。</w:t>
            </w:r>
          </w:p>
          <w:p w14:paraId="1370CFD8" w14:textId="77777777" w:rsidR="00F65292" w:rsidRPr="00EE08EF" w:rsidRDefault="00F65292" w:rsidP="00F652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7D93F8" w14:textId="77777777" w:rsidR="00F65292" w:rsidRDefault="00F65292" w:rsidP="00F6529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第1章環境安全搜查線</w:t>
            </w:r>
          </w:p>
          <w:p w14:paraId="7FE74098" w14:textId="5D754782" w:rsidR="00F65292" w:rsidRPr="002C702A" w:rsidRDefault="00F65292" w:rsidP="00F65292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.居家安全放大鏡一：反思所居住的環境安全狀況，並學習居家「用電安全」、「預防跌倒」、「預防一氧化碳」的安全概念與行動策略。</w:t>
            </w:r>
          </w:p>
          <w:p w14:paraId="067F2D05" w14:textId="099F466B" w:rsidR="00F65292" w:rsidRDefault="00F65292" w:rsidP="00F65292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.居家安全放大鏡</w:t>
            </w:r>
          </w:p>
          <w:p w14:paraId="09BFF3E8" w14:textId="77777777" w:rsidR="00F65292" w:rsidRDefault="00F65292" w:rsidP="00F652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體育-排球低手傳接球</w:t>
            </w:r>
          </w:p>
          <w:p w14:paraId="099F8382" w14:textId="127C3E46" w:rsidR="00F65292" w:rsidRPr="00F65292" w:rsidRDefault="00F65292" w:rsidP="00F65292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6529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排球使規則介紹</w:t>
            </w:r>
          </w:p>
          <w:p w14:paraId="29AF46BF" w14:textId="2064958C" w:rsidR="00F65292" w:rsidRDefault="00F65292" w:rsidP="00F65292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利用氣球當引導學生做出低手傳接球的動作要領</w:t>
            </w:r>
          </w:p>
          <w:p w14:paraId="774A3D18" w14:textId="77777777" w:rsidR="00F65292" w:rsidRDefault="00F65292" w:rsidP="00F65292">
            <w:pPr>
              <w:pStyle w:val="aff0"/>
              <w:numPr>
                <w:ilvl w:val="0"/>
                <w:numId w:val="45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低手傳接球個人打</w:t>
            </w:r>
          </w:p>
          <w:p w14:paraId="69E23E93" w14:textId="7A79BB58" w:rsidR="00F65292" w:rsidRPr="00F65292" w:rsidRDefault="00F65292" w:rsidP="00F65292">
            <w:pPr>
              <w:pStyle w:val="aff0"/>
              <w:ind w:leftChars="0" w:left="383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877495" w14:textId="352CBBC5" w:rsidR="00F65292" w:rsidRPr="00EE08EF" w:rsidRDefault="00F65292" w:rsidP="00F65292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2C39BA" w14:textId="77777777" w:rsidR="00F65292" w:rsidRPr="002C702A" w:rsidRDefault="00F65292" w:rsidP="00F6529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  <w:p w14:paraId="0BAF6127" w14:textId="77777777" w:rsidR="00F65292" w:rsidRPr="00E66679" w:rsidRDefault="00F65292" w:rsidP="00F6529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1290302E" w14:textId="1A2315C4" w:rsidR="00F65292" w:rsidRPr="00EE08EF" w:rsidRDefault="00F65292" w:rsidP="00F6529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2.排球</w:t>
            </w: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氣球、</w:t>
            </w: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球場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、角椎</w:t>
            </w: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DBB983" w14:textId="77777777" w:rsidR="00F65292" w:rsidRPr="002C702A" w:rsidRDefault="00F65292" w:rsidP="00F65292">
            <w:pPr>
              <w:ind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1.課堂觀察</w:t>
            </w:r>
          </w:p>
          <w:p w14:paraId="7868A5F0" w14:textId="77777777" w:rsidR="00F65292" w:rsidRPr="002C702A" w:rsidRDefault="00F65292" w:rsidP="00F65292">
            <w:pPr>
              <w:ind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2.口語問答</w:t>
            </w:r>
          </w:p>
          <w:p w14:paraId="61B2CFBD" w14:textId="77777777" w:rsidR="00F65292" w:rsidRPr="002C702A" w:rsidRDefault="00F65292" w:rsidP="00F65292">
            <w:pPr>
              <w:ind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3.技能實作</w:t>
            </w:r>
          </w:p>
          <w:p w14:paraId="40950318" w14:textId="23D860B3" w:rsidR="00F65292" w:rsidRPr="00EE08EF" w:rsidRDefault="00F65292" w:rsidP="00F6529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4.合作學習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A473E8" w14:textId="77777777" w:rsidR="00F65292" w:rsidRPr="00500692" w:rsidRDefault="00F65292" w:rsidP="00F652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FF49FF" w14:textId="77777777" w:rsidR="00F65292" w:rsidRPr="00500692" w:rsidRDefault="00F65292" w:rsidP="00F652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65292" w:rsidRPr="00500692" w14:paraId="19D50238" w14:textId="77777777" w:rsidTr="00EE08EF">
        <w:trPr>
          <w:trHeight w:val="880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1F70E3CA" w14:textId="1D030B1A" w:rsidR="00F65292" w:rsidRPr="00EE08EF" w:rsidRDefault="00F65292" w:rsidP="00F652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十七</w:t>
            </w:r>
          </w:p>
        </w:tc>
        <w:tc>
          <w:tcPr>
            <w:tcW w:w="66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8DF891C" w14:textId="53920CBE" w:rsidR="00F65292" w:rsidRPr="00EE08EF" w:rsidRDefault="00F65292" w:rsidP="00F652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12/21-12/25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F1764E" w14:textId="77777777" w:rsidR="00F65292" w:rsidRPr="002C702A" w:rsidRDefault="00F65292" w:rsidP="00F6529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Ba-Ⅳ-1:居家、學校、社區環境潛在危機的評估方法。</w:t>
            </w:r>
          </w:p>
          <w:p w14:paraId="429BD103" w14:textId="115491D7" w:rsidR="00F65292" w:rsidRPr="00EE08EF" w:rsidRDefault="00F65292" w:rsidP="00F65292">
            <w:pPr>
              <w:rPr>
                <w:rFonts w:eastAsia="標楷體"/>
                <w:color w:val="000000" w:themeColor="text1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Hb-Ⅳ-1:陣地攻守性球類運動動作</w:t>
            </w: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組合及團隊戰術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6B9030" w14:textId="77777777" w:rsidR="00F65292" w:rsidRPr="002C702A" w:rsidRDefault="00F65292" w:rsidP="00F6529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1a-Ⅳ-3:評估內在與外在的行為對健康造成的衝擊與風險。</w:t>
            </w:r>
          </w:p>
          <w:p w14:paraId="5D876C49" w14:textId="77777777" w:rsidR="00F65292" w:rsidRPr="002C702A" w:rsidRDefault="00F65292" w:rsidP="00F6529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d-Ⅳ-1:了解各項運動技能原理。</w:t>
            </w:r>
          </w:p>
          <w:p w14:paraId="2F520742" w14:textId="77777777" w:rsidR="00F65292" w:rsidRPr="002C702A" w:rsidRDefault="00F65292" w:rsidP="00F6529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1d-Ⅳ-2:反思自己的運動技能。</w:t>
            </w:r>
          </w:p>
          <w:p w14:paraId="6EAE31C2" w14:textId="77777777" w:rsidR="00F65292" w:rsidRPr="00EE08EF" w:rsidRDefault="00F65292" w:rsidP="00F652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EC482B" w14:textId="77777777" w:rsidR="00F65292" w:rsidRDefault="00F65292" w:rsidP="00F6529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第1章環境安全搜查線</w:t>
            </w:r>
          </w:p>
          <w:p w14:paraId="781849BB" w14:textId="7C926B91" w:rsidR="00F65292" w:rsidRDefault="00F65292" w:rsidP="00F6529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</w:t>
            </w: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.居家安全放大鏡二：運用學生繪製的居家安全平面圖，引導學生統計家中常發生的事故傷害類型與場所、分析發生原因、討論該如何預防類似事故，並邀請小組進行分享。教師可以運用第</w:t>
            </w: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一節所教導的安全概念進行連結。</w:t>
            </w:r>
          </w:p>
          <w:p w14:paraId="18358B0C" w14:textId="7433846C" w:rsidR="00F65292" w:rsidRDefault="00F65292" w:rsidP="00F6529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體育-排球低手傳接球</w:t>
            </w:r>
          </w:p>
          <w:p w14:paraId="776C2455" w14:textId="23F58CE1" w:rsidR="00F65292" w:rsidRPr="00F65292" w:rsidRDefault="00F65292" w:rsidP="00F65292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6529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個人低手傳接球練習</w:t>
            </w:r>
          </w:p>
          <w:p w14:paraId="4704C0EB" w14:textId="67FED2E6" w:rsidR="00F65292" w:rsidRDefault="00F65292" w:rsidP="00F65292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對牆練習</w:t>
            </w:r>
          </w:p>
          <w:p w14:paraId="35EDA0DD" w14:textId="056EB42C" w:rsidR="00F65292" w:rsidRDefault="00F65292" w:rsidP="00F65292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一拋一街練習</w:t>
            </w:r>
          </w:p>
          <w:p w14:paraId="03029C82" w14:textId="3975F4CB" w:rsidR="00F65292" w:rsidRPr="00F65292" w:rsidRDefault="00F65292" w:rsidP="00F65292">
            <w:pPr>
              <w:pStyle w:val="aff0"/>
              <w:numPr>
                <w:ilvl w:val="0"/>
                <w:numId w:val="46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秒數考驗小目標</w:t>
            </w:r>
          </w:p>
          <w:p w14:paraId="2BB7DF3B" w14:textId="77777777" w:rsidR="00F65292" w:rsidRPr="00F65292" w:rsidRDefault="00F65292" w:rsidP="00F652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FBA8BC" w14:textId="432C1BBB" w:rsidR="00F65292" w:rsidRPr="00EE08EF" w:rsidRDefault="00F65292" w:rsidP="00F65292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30BAFD" w14:textId="77777777" w:rsidR="00F65292" w:rsidRPr="002C702A" w:rsidRDefault="00F65292" w:rsidP="00F6529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  <w:p w14:paraId="7E823E85" w14:textId="77777777" w:rsidR="00F65292" w:rsidRPr="00E66679" w:rsidRDefault="00F65292" w:rsidP="00F6529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1C850705" w14:textId="65A56083" w:rsidR="00F65292" w:rsidRPr="00EE08EF" w:rsidRDefault="00F65292" w:rsidP="00F6529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2.排球</w:t>
            </w: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氣球、</w:t>
            </w: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球場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、角椎</w:t>
            </w: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746685" w14:textId="77777777" w:rsidR="00F65292" w:rsidRPr="002C702A" w:rsidRDefault="00F65292" w:rsidP="00F65292">
            <w:pPr>
              <w:ind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1.課堂觀察</w:t>
            </w:r>
          </w:p>
          <w:p w14:paraId="508DC97E" w14:textId="77777777" w:rsidR="00F65292" w:rsidRPr="002C702A" w:rsidRDefault="00F65292" w:rsidP="00F65292">
            <w:pPr>
              <w:ind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2.口語問答</w:t>
            </w:r>
          </w:p>
          <w:p w14:paraId="6A77C40F" w14:textId="77777777" w:rsidR="00F65292" w:rsidRPr="002C702A" w:rsidRDefault="00F65292" w:rsidP="00F65292">
            <w:pPr>
              <w:ind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3.技能實作</w:t>
            </w:r>
          </w:p>
          <w:p w14:paraId="366B12AC" w14:textId="0FA952C3" w:rsidR="00F65292" w:rsidRPr="00EE08EF" w:rsidRDefault="00F65292" w:rsidP="00F6529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4.合作學習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B831BE" w14:textId="77777777" w:rsidR="00F65292" w:rsidRPr="00500692" w:rsidRDefault="00F65292" w:rsidP="00F652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591705" w14:textId="77777777" w:rsidR="00F65292" w:rsidRPr="00500692" w:rsidRDefault="00F65292" w:rsidP="00F652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65292" w:rsidRPr="00500692" w14:paraId="6F9AC600" w14:textId="77777777" w:rsidTr="00EE08EF">
        <w:trPr>
          <w:trHeight w:val="880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1BC2EB4C" w14:textId="26348B93" w:rsidR="00F65292" w:rsidRPr="00EE08EF" w:rsidRDefault="00F65292" w:rsidP="00F652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十八</w:t>
            </w:r>
          </w:p>
        </w:tc>
        <w:tc>
          <w:tcPr>
            <w:tcW w:w="66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1FC98AFE" w14:textId="006BC22F" w:rsidR="00F65292" w:rsidRPr="00EE08EF" w:rsidRDefault="00F65292" w:rsidP="00F652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12/28-12/31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F9ADE4" w14:textId="77777777" w:rsidR="00F65292" w:rsidRPr="002C702A" w:rsidRDefault="00F65292" w:rsidP="00F6529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Ba-Ⅳ-1:居家、學校、社區環境潛在危機的評估方法。</w:t>
            </w:r>
          </w:p>
          <w:p w14:paraId="6A80AF48" w14:textId="77777777" w:rsidR="00F65292" w:rsidRDefault="00F65292" w:rsidP="00F65292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Ba-Ⅳ-2:居家、學校及社區安全的防護守則與相關法令。</w:t>
            </w:r>
          </w:p>
          <w:p w14:paraId="11E5F796" w14:textId="15E727E5" w:rsidR="00F65292" w:rsidRPr="00F65292" w:rsidRDefault="00F65292" w:rsidP="00F65292">
            <w:pPr>
              <w:rPr>
                <w:rFonts w:eastAsia="標楷體"/>
                <w:color w:val="000000" w:themeColor="text1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Hb-Ⅳ-1:陣地攻守性球類運動動作組合及團隊戰術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A113D4" w14:textId="77777777" w:rsidR="00F65292" w:rsidRPr="002C702A" w:rsidRDefault="00F65292" w:rsidP="00F6529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23826D6E" w14:textId="77777777" w:rsidR="00F65292" w:rsidRPr="002C702A" w:rsidRDefault="00F65292" w:rsidP="00F6529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5DACDE64" w14:textId="77777777" w:rsidR="00F65292" w:rsidRPr="002C702A" w:rsidRDefault="00F65292" w:rsidP="00F6529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3b-Ⅳ-3:熟悉大部份的決策與批判技能。</w:t>
            </w:r>
          </w:p>
          <w:p w14:paraId="1F1DCAAE" w14:textId="77777777" w:rsidR="00F65292" w:rsidRDefault="00F65292" w:rsidP="00F65292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4a-Ⅳ-1:運用適切的健康資訊、產品與服務，擬定健康行動策略。</w:t>
            </w:r>
          </w:p>
          <w:p w14:paraId="24505E19" w14:textId="77777777" w:rsidR="00F65292" w:rsidRPr="002C702A" w:rsidRDefault="00F65292" w:rsidP="00F6529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d-Ⅳ-1:了解各項運動技能原理。</w:t>
            </w:r>
          </w:p>
          <w:p w14:paraId="3E57E9A5" w14:textId="79FAA1CA" w:rsidR="00F65292" w:rsidRPr="00F65292" w:rsidRDefault="00F65292" w:rsidP="00F652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016196" w14:textId="77777777" w:rsidR="00F65292" w:rsidRDefault="00F65292" w:rsidP="00F6529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第1章環境安全搜查線</w:t>
            </w:r>
          </w:p>
          <w:p w14:paraId="19099AED" w14:textId="77777777" w:rsidR="00F65292" w:rsidRPr="002C702A" w:rsidRDefault="00F65292" w:rsidP="00F6529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1.火場求生一：根據不同火場類型，學習火場求生的共通原則：滅火及告知他人、逃生、求救、等待救援，並能居安思危於平時落實居家防火策略。</w:t>
            </w:r>
          </w:p>
          <w:p w14:paraId="20894201" w14:textId="3DD2ECB0" w:rsidR="00F65292" w:rsidRDefault="00F65292" w:rsidP="00F6529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2.火場求生二：根據不同火場情境(火災類型、火勢狀況、滅火用具等)進行小組討論，將所學習到的行動策略運用於情境中，進行火場求生，並省思該如何避免遭遇案例中的火災。</w:t>
            </w:r>
          </w:p>
          <w:p w14:paraId="5FCEE1EB" w14:textId="2A0F947E" w:rsidR="00F65292" w:rsidRDefault="00F65292" w:rsidP="00F65292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體育-排球低手傳接球</w:t>
            </w:r>
          </w:p>
          <w:p w14:paraId="4E066241" w14:textId="4AD7A07D" w:rsidR="00F65292" w:rsidRDefault="00F65292" w:rsidP="00F65292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6529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兩兩一組一拋一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接練習</w:t>
            </w:r>
          </w:p>
          <w:p w14:paraId="4D34B6AC" w14:textId="2CCE5AA2" w:rsidR="00F65292" w:rsidRDefault="00F65292" w:rsidP="00F65292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坐地練習</w:t>
            </w:r>
          </w:p>
          <w:p w14:paraId="0377B83F" w14:textId="5D71EF7F" w:rsidR="00F65292" w:rsidRDefault="00F65292" w:rsidP="00F65292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兩人互打</w:t>
            </w:r>
          </w:p>
          <w:p w14:paraId="76FDB652" w14:textId="3A3E1427" w:rsidR="00F65292" w:rsidRPr="00F65292" w:rsidRDefault="00F65292" w:rsidP="00F65292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排球測驗20顆60分</w:t>
            </w:r>
          </w:p>
          <w:p w14:paraId="4DAB229A" w14:textId="77777777" w:rsidR="00F65292" w:rsidRPr="00EE08EF" w:rsidRDefault="00F65292" w:rsidP="00F65292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5B489C" w14:textId="1D274A47" w:rsidR="00F65292" w:rsidRPr="00EE08EF" w:rsidRDefault="00F65292" w:rsidP="00F65292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5939F2" w14:textId="77777777" w:rsidR="00F65292" w:rsidRPr="002C702A" w:rsidRDefault="00F65292" w:rsidP="00F6529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  <w:p w14:paraId="0510BC94" w14:textId="77777777" w:rsidR="00F65292" w:rsidRPr="00E66679" w:rsidRDefault="00F65292" w:rsidP="00F65292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DFD5A44" w14:textId="6E1F2E10" w:rsidR="00F65292" w:rsidRPr="00EE08EF" w:rsidRDefault="00F65292" w:rsidP="00F65292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2.排球</w:t>
            </w: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氣球、</w:t>
            </w: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球場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、角椎</w:t>
            </w: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3713C6" w14:textId="77777777" w:rsidR="00F65292" w:rsidRPr="002C702A" w:rsidRDefault="00F65292" w:rsidP="00F65292">
            <w:pPr>
              <w:ind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1.課堂觀察</w:t>
            </w:r>
          </w:p>
          <w:p w14:paraId="04FE656E" w14:textId="77777777" w:rsidR="00F65292" w:rsidRPr="002C702A" w:rsidRDefault="00F65292" w:rsidP="00F65292">
            <w:pPr>
              <w:ind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2.口語問答</w:t>
            </w:r>
          </w:p>
          <w:p w14:paraId="2E85DFEA" w14:textId="77777777" w:rsidR="00F65292" w:rsidRPr="002C702A" w:rsidRDefault="00F65292" w:rsidP="00F65292">
            <w:pPr>
              <w:ind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3.技能實作</w:t>
            </w:r>
          </w:p>
          <w:p w14:paraId="7B7CDB7C" w14:textId="60EBDB43" w:rsidR="00F65292" w:rsidRPr="00EE08EF" w:rsidRDefault="00F65292" w:rsidP="00F65292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4.合作學習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FD1CC1" w14:textId="77777777" w:rsidR="00F65292" w:rsidRPr="00500692" w:rsidRDefault="00F65292" w:rsidP="00F6529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4509EE" w14:textId="77777777" w:rsidR="00F65292" w:rsidRPr="00500692" w:rsidRDefault="00F65292" w:rsidP="00F6529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212BD" w:rsidRPr="00500692" w14:paraId="7A4B34FB" w14:textId="77777777" w:rsidTr="00EE08EF">
        <w:trPr>
          <w:trHeight w:val="880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542E7A83" w14:textId="75E8A2A6" w:rsidR="00F212BD" w:rsidRDefault="00F212BD" w:rsidP="00F212B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十九</w:t>
            </w:r>
          </w:p>
        </w:tc>
        <w:tc>
          <w:tcPr>
            <w:tcW w:w="66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161ED0CE" w14:textId="5F61D9B9" w:rsidR="00F212BD" w:rsidRDefault="00F212BD" w:rsidP="00F212B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1/4-1/8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632BD" w14:textId="77777777" w:rsidR="00F212BD" w:rsidRPr="002C702A" w:rsidRDefault="00F212BD" w:rsidP="00F212BD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Ba-Ⅳ-1:居家、學校、社區環境潛在危機的評估方法。</w:t>
            </w:r>
          </w:p>
          <w:p w14:paraId="61A535AE" w14:textId="77777777" w:rsidR="00F212BD" w:rsidRDefault="00F212BD" w:rsidP="00F212B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Ba-Ⅳ-2:居家、學校及社區安全的防護守則與相關法令。</w:t>
            </w:r>
          </w:p>
          <w:p w14:paraId="373D20D0" w14:textId="1A0936D2" w:rsidR="00F212BD" w:rsidRPr="00EE08EF" w:rsidRDefault="00F212BD" w:rsidP="00F212BD">
            <w:pPr>
              <w:rPr>
                <w:rFonts w:eastAsia="標楷體"/>
                <w:color w:val="000000" w:themeColor="text1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Hb-Ⅳ-1:陣地攻守性球類運動動作組合及團隊戰術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88CB43" w14:textId="77777777" w:rsidR="00F212BD" w:rsidRPr="002C702A" w:rsidRDefault="00F212BD" w:rsidP="00F212BD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10EAB34B" w14:textId="77777777" w:rsidR="00F212BD" w:rsidRPr="002C702A" w:rsidRDefault="00F212BD" w:rsidP="00F212BD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16ECF1BB" w14:textId="77777777" w:rsidR="00F212BD" w:rsidRPr="002C702A" w:rsidRDefault="00F212BD" w:rsidP="00F212BD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3b-Ⅳ-3:熟悉大部份的決策與批判技能。</w:t>
            </w:r>
          </w:p>
          <w:p w14:paraId="1B02503A" w14:textId="77777777" w:rsidR="00F212BD" w:rsidRDefault="00F212BD" w:rsidP="00F212BD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4a-Ⅳ-1:運用適切的健康資訊、產品與服務，擬定健康行動策略。</w:t>
            </w:r>
          </w:p>
          <w:p w14:paraId="42CC8AE0" w14:textId="77777777" w:rsidR="00F212BD" w:rsidRPr="002C702A" w:rsidRDefault="00F212BD" w:rsidP="00F212BD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d-Ⅳ-1:了解各項運動技能原理。</w:t>
            </w:r>
          </w:p>
          <w:p w14:paraId="3F20AB52" w14:textId="77777777" w:rsidR="00F212BD" w:rsidRPr="00EE08EF" w:rsidRDefault="00F212BD" w:rsidP="00F212B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F57376" w14:textId="77777777" w:rsidR="00F212BD" w:rsidRDefault="00F212BD" w:rsidP="00F212BD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第1章環境安全搜查線</w:t>
            </w:r>
          </w:p>
          <w:p w14:paraId="51FC214F" w14:textId="2162C9DB" w:rsidR="00F212BD" w:rsidRDefault="00F212BD" w:rsidP="00F212BD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.安全迷思，追追追：透過「批判性思考」技能的演練，正確判斷生活中常見之火場求生迷思，並擴大延伸至安全迷思的思辨，不盲從及散布生活中所接收到的安全新知，使安全獲得保障。</w:t>
            </w:r>
          </w:p>
          <w:p w14:paraId="5DF3DD55" w14:textId="77777777" w:rsidR="00F212BD" w:rsidRDefault="00F212BD" w:rsidP="00F212B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體育-*羽球</w:t>
            </w:r>
          </w:p>
          <w:p w14:paraId="28236F16" w14:textId="546B577E" w:rsidR="00F212BD" w:rsidRPr="00F212BD" w:rsidRDefault="00F212BD" w:rsidP="00F212BD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212B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羽球基本概念規則</w:t>
            </w:r>
          </w:p>
          <w:p w14:paraId="744FAFF5" w14:textId="77777777" w:rsidR="00F212BD" w:rsidRDefault="00F212BD" w:rsidP="00F212BD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羽球前測</w:t>
            </w:r>
          </w:p>
          <w:p w14:paraId="6C2FF932" w14:textId="77777777" w:rsidR="00F212BD" w:rsidRDefault="00F212BD" w:rsidP="00F212BD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正手發球教學</w:t>
            </w:r>
          </w:p>
          <w:p w14:paraId="13E70FB3" w14:textId="77777777" w:rsidR="00F212BD" w:rsidRDefault="00F212BD" w:rsidP="00F212BD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兩兩一組練習</w:t>
            </w:r>
          </w:p>
          <w:p w14:paraId="635947DF" w14:textId="402E0FDB" w:rsidR="00F212BD" w:rsidRPr="00F212BD" w:rsidRDefault="00F212BD" w:rsidP="00F212BD">
            <w:pPr>
              <w:pStyle w:val="aff0"/>
              <w:numPr>
                <w:ilvl w:val="0"/>
                <w:numId w:val="48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隔網隊練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27231B" w14:textId="22CED0D8" w:rsidR="00F212BD" w:rsidRPr="00EE08EF" w:rsidRDefault="00F212BD" w:rsidP="00F212BD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2EC4EF" w14:textId="77777777" w:rsidR="00F212BD" w:rsidRPr="002C702A" w:rsidRDefault="00F212BD" w:rsidP="00F212BD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1.相關電子設備、電腦、音箱、相關教學投影片、影音檔。</w:t>
            </w:r>
          </w:p>
          <w:p w14:paraId="6445F630" w14:textId="77777777" w:rsidR="00F212BD" w:rsidRPr="00E66679" w:rsidRDefault="00F212BD" w:rsidP="00F212BD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3F7AAEA1" w14:textId="72FC3146" w:rsidR="00F212BD" w:rsidRPr="00EE08EF" w:rsidRDefault="00F212BD" w:rsidP="00F212B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2.羽球、羽球拍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</w:t>
            </w: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球場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、角椎</w:t>
            </w: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4AA3E3" w14:textId="77777777" w:rsidR="00F212BD" w:rsidRPr="002C702A" w:rsidRDefault="00F212BD" w:rsidP="00F212BD">
            <w:pPr>
              <w:ind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1.課堂觀察</w:t>
            </w:r>
          </w:p>
          <w:p w14:paraId="597E2E7B" w14:textId="77777777" w:rsidR="00F212BD" w:rsidRPr="002C702A" w:rsidRDefault="00F212BD" w:rsidP="00F212BD">
            <w:pPr>
              <w:ind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2.口語問答</w:t>
            </w:r>
          </w:p>
          <w:p w14:paraId="58C9F78E" w14:textId="77777777" w:rsidR="00F212BD" w:rsidRPr="002C702A" w:rsidRDefault="00F212BD" w:rsidP="00F212BD">
            <w:pPr>
              <w:ind w:firstLine="0"/>
              <w:rPr>
                <w:rFonts w:ascii="標楷體" w:eastAsia="標楷體" w:hAnsi="標楷體" w:cs="標楷體"/>
                <w:bCs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3.技能實作</w:t>
            </w:r>
          </w:p>
          <w:p w14:paraId="608A3F03" w14:textId="572AD861" w:rsidR="00F212BD" w:rsidRPr="00EE08EF" w:rsidRDefault="00F212BD" w:rsidP="00F212BD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bCs/>
                <w:sz w:val="24"/>
                <w:szCs w:val="24"/>
              </w:rPr>
              <w:t>4.合作學習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A03ED7" w14:textId="77777777" w:rsidR="00F212BD" w:rsidRPr="00500692" w:rsidRDefault="00F212BD" w:rsidP="00F212B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979566" w14:textId="77777777" w:rsidR="00F212BD" w:rsidRPr="00500692" w:rsidRDefault="00F212BD" w:rsidP="00F212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212BD" w:rsidRPr="00500692" w14:paraId="6D9C35A8" w14:textId="77777777" w:rsidTr="00EE08EF">
        <w:trPr>
          <w:trHeight w:val="880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545A931C" w14:textId="357FA4C4" w:rsidR="00F212BD" w:rsidRDefault="00F212BD" w:rsidP="00F212B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二十</w:t>
            </w:r>
          </w:p>
        </w:tc>
        <w:tc>
          <w:tcPr>
            <w:tcW w:w="66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31CA84D8" w14:textId="58EF10A1" w:rsidR="00F212BD" w:rsidRDefault="00F212BD" w:rsidP="00F212B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1/11-1/15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0930FC" w14:textId="77777777" w:rsidR="00F212BD" w:rsidRPr="002C702A" w:rsidRDefault="00F212BD" w:rsidP="00F212BD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Ba-Ⅳ-1:居家、學校、社區環境潛在危機的評估方法。</w:t>
            </w:r>
          </w:p>
          <w:p w14:paraId="1AA90EBD" w14:textId="77777777" w:rsidR="00F212BD" w:rsidRDefault="00F212BD" w:rsidP="00F212BD">
            <w:pPr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Ba-Ⅳ-2:居家、學校及社區安全的防護守則與相關法令。</w:t>
            </w:r>
          </w:p>
          <w:p w14:paraId="41572CFB" w14:textId="135C0FFB" w:rsidR="00F212BD" w:rsidRPr="00EE08EF" w:rsidRDefault="00F212BD" w:rsidP="00F212BD">
            <w:pPr>
              <w:rPr>
                <w:rFonts w:eastAsia="標楷體"/>
                <w:color w:val="000000" w:themeColor="text1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Hb-Ⅳ-1球類運動動作組合及團隊戰術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4298A3" w14:textId="77777777" w:rsidR="00F212BD" w:rsidRPr="002C702A" w:rsidRDefault="00F212BD" w:rsidP="00F212BD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1a-Ⅳ-3:評估內在與外在的行為對健康造成的衝擊與風險。</w:t>
            </w:r>
          </w:p>
          <w:p w14:paraId="55E67A2F" w14:textId="77777777" w:rsidR="00F212BD" w:rsidRPr="002C702A" w:rsidRDefault="00F212BD" w:rsidP="00F212BD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2a-Ⅳ-2:自主思考健康問題所造成的威脅感與嚴重性。</w:t>
            </w:r>
          </w:p>
          <w:p w14:paraId="05EA362B" w14:textId="77777777" w:rsidR="00F212BD" w:rsidRPr="002C702A" w:rsidRDefault="00F212BD" w:rsidP="00F212BD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3b-Ⅳ-3:熟悉大部份的決策與批判技能。</w:t>
            </w:r>
          </w:p>
          <w:p w14:paraId="052CC1FA" w14:textId="77777777" w:rsidR="00F212BD" w:rsidRDefault="00F212BD" w:rsidP="00F212BD">
            <w:pPr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4a-Ⅳ-1:運用適切的健康資訊、產品與服務，擬定健康行動策略。</w:t>
            </w:r>
          </w:p>
          <w:p w14:paraId="211A49B2" w14:textId="77777777" w:rsidR="00F212BD" w:rsidRPr="002C702A" w:rsidRDefault="00F212BD" w:rsidP="00F212BD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d-Ⅳ-1:了解各項運動技能原理。</w:t>
            </w:r>
          </w:p>
          <w:p w14:paraId="48658335" w14:textId="77777777" w:rsidR="00F212BD" w:rsidRPr="00EE08EF" w:rsidRDefault="00F212BD" w:rsidP="00F212B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D89D2C" w14:textId="77777777" w:rsidR="00F212BD" w:rsidRDefault="00F212BD" w:rsidP="00F212BD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第2章營造安全好環境</w:t>
            </w:r>
          </w:p>
          <w:p w14:paraId="4012913A" w14:textId="77777777" w:rsidR="00F212BD" w:rsidRPr="002C702A" w:rsidRDefault="00F212BD" w:rsidP="00F212BD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1.防災校園一起來：建立學生維護校園安全之意識，並讓學生學會於地震發生時的保命避難技能。</w:t>
            </w:r>
          </w:p>
          <w:p w14:paraId="235A3BCF" w14:textId="77777777" w:rsidR="00F212BD" w:rsidRPr="002C702A" w:rsidRDefault="00F212BD" w:rsidP="00F212BD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2.全民防災動起來：透過「避難收容處所」告示將防災校園延伸至防災社區。</w:t>
            </w:r>
          </w:p>
          <w:p w14:paraId="4518D407" w14:textId="77777777" w:rsidR="00F212BD" w:rsidRDefault="00F212BD" w:rsidP="00F212BD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3.打造防災社區：介紹防災學校與防災社區之關聯，防災社區之定義與設立目的。透過打造防災社區SOP步驟與文本案例對照檢核學習成效。</w:t>
            </w:r>
          </w:p>
          <w:p w14:paraId="0F3D468C" w14:textId="77777777" w:rsidR="00F212BD" w:rsidRDefault="00F212BD" w:rsidP="00F212B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體育-羽球</w:t>
            </w:r>
          </w:p>
          <w:p w14:paraId="350326AA" w14:textId="6A976811" w:rsidR="00F212BD" w:rsidRPr="00F212BD" w:rsidRDefault="00F212BD" w:rsidP="00F212BD">
            <w:pPr>
              <w:pStyle w:val="aff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F212BD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正手發球練習</w:t>
            </w:r>
          </w:p>
          <w:p w14:paraId="0D424735" w14:textId="77777777" w:rsidR="00F212BD" w:rsidRDefault="00F212BD" w:rsidP="00F212BD">
            <w:pPr>
              <w:pStyle w:val="aff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反手發球練習</w:t>
            </w:r>
          </w:p>
          <w:p w14:paraId="796762EA" w14:textId="59F6C004" w:rsidR="00F212BD" w:rsidRPr="00F212BD" w:rsidRDefault="00F212BD" w:rsidP="00F212BD">
            <w:pPr>
              <w:pStyle w:val="aff0"/>
              <w:numPr>
                <w:ilvl w:val="0"/>
                <w:numId w:val="49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兩兩一組發球對練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4AA2F9" w14:textId="23BE91E4" w:rsidR="00F212BD" w:rsidRPr="00EE08EF" w:rsidRDefault="00F212BD" w:rsidP="00F212BD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D060F2E" w14:textId="0709F08D" w:rsidR="00F212BD" w:rsidRPr="00F212BD" w:rsidRDefault="00F212BD" w:rsidP="00F212BD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F212BD">
              <w:rPr>
                <w:rFonts w:ascii="標楷體" w:eastAsia="標楷體" w:hAnsi="標楷體" w:cs="標楷體" w:hint="eastAsia"/>
                <w:sz w:val="24"/>
                <w:szCs w:val="24"/>
              </w:rPr>
              <w:t>學習單。</w:t>
            </w:r>
          </w:p>
          <w:p w14:paraId="605AD697" w14:textId="6064CCC5" w:rsidR="00F212BD" w:rsidRPr="00F212BD" w:rsidRDefault="00F212BD" w:rsidP="00F212BD">
            <w:pPr>
              <w:pStyle w:val="aff0"/>
              <w:numPr>
                <w:ilvl w:val="0"/>
                <w:numId w:val="50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羽球拍、羽球、角椎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BF9795" w14:textId="532E138F" w:rsidR="00F212BD" w:rsidRPr="002C702A" w:rsidRDefault="00F212BD" w:rsidP="00F212BD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1.課堂觀察</w:t>
            </w:r>
          </w:p>
          <w:p w14:paraId="0926E2AF" w14:textId="77777777" w:rsidR="00F212BD" w:rsidRPr="002C702A" w:rsidRDefault="00F212BD" w:rsidP="00F212BD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2.口語問答</w:t>
            </w:r>
          </w:p>
          <w:p w14:paraId="33D305DA" w14:textId="77777777" w:rsidR="00F212BD" w:rsidRPr="002C702A" w:rsidRDefault="00F212BD" w:rsidP="00F212BD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3.技能實作</w:t>
            </w:r>
          </w:p>
          <w:p w14:paraId="17E7382C" w14:textId="41945177" w:rsidR="00F212BD" w:rsidRPr="00EE08EF" w:rsidRDefault="00F212BD" w:rsidP="00F212BD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62B73E" w14:textId="77777777" w:rsidR="00F212BD" w:rsidRPr="00500692" w:rsidRDefault="00F212BD" w:rsidP="00F212B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C9566" w14:textId="77777777" w:rsidR="00F212BD" w:rsidRPr="00500692" w:rsidRDefault="00F212BD" w:rsidP="00F212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212BD" w:rsidRPr="00500692" w14:paraId="0EB4CF06" w14:textId="77777777" w:rsidTr="00EE08EF">
        <w:trPr>
          <w:trHeight w:val="880"/>
          <w:jc w:val="center"/>
        </w:trPr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3624A8EA" w14:textId="3437122B" w:rsidR="00F212BD" w:rsidRDefault="00F212BD" w:rsidP="00F212B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二十一</w:t>
            </w:r>
          </w:p>
        </w:tc>
        <w:tc>
          <w:tcPr>
            <w:tcW w:w="662" w:type="dxa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3770D95F" w14:textId="0D8DEF88" w:rsidR="00F212BD" w:rsidRDefault="00F212BD" w:rsidP="00F212B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1/18-1/21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D5ED0" w14:textId="77777777" w:rsidR="00F212BD" w:rsidRPr="002C702A" w:rsidRDefault="00F212BD" w:rsidP="00F212BD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a-Ⅳ-1:生長發育的自我評估與因應策略。</w:t>
            </w:r>
          </w:p>
          <w:p w14:paraId="385B0C4F" w14:textId="77777777" w:rsidR="00F212BD" w:rsidRPr="002C702A" w:rsidRDefault="00F212BD" w:rsidP="00F212BD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Ba-Ⅳ-1:居家、學校、社區環境潛在危機的評估方法。</w:t>
            </w:r>
          </w:p>
          <w:p w14:paraId="17F3F5C3" w14:textId="77777777" w:rsidR="00F212BD" w:rsidRPr="002C702A" w:rsidRDefault="00F212BD" w:rsidP="00F212BD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Ba-Ⅳ-2:居家、學校及社區安全的防護守則與相關法令。</w:t>
            </w:r>
          </w:p>
          <w:p w14:paraId="45D5F24B" w14:textId="77777777" w:rsidR="00F212BD" w:rsidRPr="002C702A" w:rsidRDefault="00F212BD" w:rsidP="00F212BD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Ab-Ⅳ-1:體適能促進策略與活動方法。</w:t>
            </w:r>
          </w:p>
          <w:p w14:paraId="3BBD10AC" w14:textId="77777777" w:rsidR="00F212BD" w:rsidRPr="002C702A" w:rsidRDefault="00F212BD" w:rsidP="00F212BD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Ab-Ⅳ-2:體適能運動處方基礎設計原則。</w:t>
            </w:r>
          </w:p>
          <w:p w14:paraId="5F355FC3" w14:textId="77777777" w:rsidR="00F212BD" w:rsidRPr="002C702A" w:rsidRDefault="00F212BD" w:rsidP="00F212BD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Bc-Ⅳ-1:簡易運動傷害的處理與風險。</w:t>
            </w:r>
          </w:p>
          <w:p w14:paraId="7F4FEC79" w14:textId="77777777" w:rsidR="00F212BD" w:rsidRPr="00F212BD" w:rsidRDefault="00F212BD" w:rsidP="00F212BD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47670B" w14:textId="77777777" w:rsidR="00F212BD" w:rsidRPr="002C702A" w:rsidRDefault="00F212BD" w:rsidP="00F212BD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1a-Ⅳ-1:理解生理、心理與社會各層面健康的概念。</w:t>
            </w:r>
          </w:p>
          <w:p w14:paraId="5548DA93" w14:textId="77777777" w:rsidR="00F212BD" w:rsidRPr="002C702A" w:rsidRDefault="00F212BD" w:rsidP="00F212BD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1b-Ⅳ-2:認識健康技能和生活技能的實施程序概念。</w:t>
            </w:r>
          </w:p>
          <w:p w14:paraId="66F6217A" w14:textId="77777777" w:rsidR="00F212BD" w:rsidRPr="002C702A" w:rsidRDefault="00F212BD" w:rsidP="00F212BD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2b-Ⅳ-2:樂於實踐健康促進的生活型態。</w:t>
            </w:r>
          </w:p>
          <w:p w14:paraId="4B3A9282" w14:textId="77777777" w:rsidR="00F212BD" w:rsidRPr="002C702A" w:rsidRDefault="00F212BD" w:rsidP="00F212BD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1c-Ⅳ-1:了解各項運動基礎原理和規則。</w:t>
            </w:r>
          </w:p>
          <w:p w14:paraId="2113540E" w14:textId="77777777" w:rsidR="00F212BD" w:rsidRPr="002C702A" w:rsidRDefault="00F212BD" w:rsidP="00F212BD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sz w:val="24"/>
                <w:szCs w:val="24"/>
              </w:rPr>
              <w:t>1c-Ⅳ-2:評估運動風險，維護安全的運動情境。</w:t>
            </w:r>
          </w:p>
          <w:p w14:paraId="382FCB6E" w14:textId="77777777" w:rsidR="00F212BD" w:rsidRPr="00F212BD" w:rsidRDefault="00F212BD" w:rsidP="00F212BD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552D7A" w14:textId="77777777" w:rsidR="00F212BD" w:rsidRDefault="00F212BD" w:rsidP="00F212BD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複習上冊</w:t>
            </w:r>
          </w:p>
          <w:p w14:paraId="70BE7D54" w14:textId="77777777" w:rsidR="00F212BD" w:rsidRPr="002C702A" w:rsidRDefault="00F212BD" w:rsidP="00F212BD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【健康】</w:t>
            </w:r>
          </w:p>
          <w:p w14:paraId="56DB01D1" w14:textId="77777777" w:rsidR="00F212BD" w:rsidRPr="002C702A" w:rsidRDefault="00F212BD" w:rsidP="00F212BD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1.探討健康的內涵，採取正確的自我照護，以提升整體健康水準。</w:t>
            </w:r>
          </w:p>
          <w:p w14:paraId="2AE183F9" w14:textId="77777777" w:rsidR="00F212BD" w:rsidRPr="002C702A" w:rsidRDefault="00F212BD" w:rsidP="00F212BD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2.了解青春期身心需求及學會調適身心變化。</w:t>
            </w:r>
          </w:p>
          <w:p w14:paraId="2890A127" w14:textId="77777777" w:rsidR="00F212BD" w:rsidRPr="002C702A" w:rsidRDefault="00F212BD" w:rsidP="00F212BD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2C702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3.建立自我概念，培養自我悅納的態度，積極實現自我。</w:t>
            </w:r>
          </w:p>
          <w:p w14:paraId="278A6C98" w14:textId="77777777" w:rsidR="00F212BD" w:rsidRDefault="00F212BD" w:rsidP="00F212B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體育-複習這學期內容</w:t>
            </w:r>
          </w:p>
          <w:p w14:paraId="1C9BFCFA" w14:textId="135A22B5" w:rsidR="00F212BD" w:rsidRPr="00F212BD" w:rsidRDefault="00F212BD" w:rsidP="00F212BD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體適能、田徑、籃球、排球、羽球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44B746" w14:textId="4C95AD0C" w:rsidR="00F212BD" w:rsidRPr="00EE08EF" w:rsidRDefault="00F212BD" w:rsidP="00F212BD">
            <w:pPr>
              <w:ind w:left="317" w:hanging="31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37B19A" w14:textId="3848921F" w:rsidR="00F212BD" w:rsidRPr="00EE08EF" w:rsidRDefault="00F212BD" w:rsidP="00F212BD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1.各種運動器材、學習單。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1A8308" w14:textId="77777777" w:rsidR="00F212BD" w:rsidRPr="002C702A" w:rsidRDefault="00F212BD" w:rsidP="00F212BD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1.課堂觀察</w:t>
            </w:r>
          </w:p>
          <w:p w14:paraId="3B21A698" w14:textId="77777777" w:rsidR="00F212BD" w:rsidRPr="002C702A" w:rsidRDefault="00F212BD" w:rsidP="00F212BD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2.口語問答</w:t>
            </w:r>
          </w:p>
          <w:p w14:paraId="1500E326" w14:textId="77777777" w:rsidR="00F212BD" w:rsidRPr="002C702A" w:rsidRDefault="00F212BD" w:rsidP="00F212BD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3.技能實作</w:t>
            </w:r>
          </w:p>
          <w:p w14:paraId="7DA52B1F" w14:textId="5E16D8AF" w:rsidR="00F212BD" w:rsidRPr="00EE08EF" w:rsidRDefault="00F212BD" w:rsidP="00F212BD">
            <w:pPr>
              <w:ind w:left="-2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C702A">
              <w:rPr>
                <w:rFonts w:ascii="標楷體" w:eastAsia="標楷體" w:hAnsi="標楷體" w:cs="標楷體" w:hint="eastAsia"/>
                <w:sz w:val="24"/>
                <w:szCs w:val="24"/>
              </w:rPr>
              <w:t>4.學習單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743DB8" w14:textId="77777777" w:rsidR="00F212BD" w:rsidRPr="00500692" w:rsidRDefault="00F212BD" w:rsidP="00F212BD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70A69E" w14:textId="77777777" w:rsidR="00F212BD" w:rsidRPr="00500692" w:rsidRDefault="00F212BD" w:rsidP="00F212B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47DAF18F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FDEFDC" w14:textId="77777777" w:rsidR="008B65F5" w:rsidRDefault="008B65F5">
      <w:r>
        <w:separator/>
      </w:r>
    </w:p>
  </w:endnote>
  <w:endnote w:type="continuationSeparator" w:id="0">
    <w:p w14:paraId="092E0923" w14:textId="77777777" w:rsidR="008B65F5" w:rsidRDefault="008B6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6772356"/>
      <w:docPartObj>
        <w:docPartGallery w:val="Page Numbers (Bottom of Page)"/>
        <w:docPartUnique/>
      </w:docPartObj>
    </w:sdtPr>
    <w:sdtEndPr/>
    <w:sdtContent>
      <w:p w14:paraId="6FEEE10A" w14:textId="1C28C8DE" w:rsidR="00252EF9" w:rsidRDefault="00252EF9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4ABB" w:rsidRPr="00924ABB">
          <w:rPr>
            <w:noProof/>
            <w:lang w:val="zh-TW"/>
          </w:rPr>
          <w:t>2</w:t>
        </w:r>
        <w:r>
          <w:fldChar w:fldCharType="end"/>
        </w:r>
      </w:p>
    </w:sdtContent>
  </w:sdt>
  <w:p w14:paraId="3A3C40A8" w14:textId="77777777" w:rsidR="00252EF9" w:rsidRDefault="00252EF9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3C26CD" w14:textId="77777777" w:rsidR="008B65F5" w:rsidRDefault="008B65F5">
      <w:r>
        <w:separator/>
      </w:r>
    </w:p>
  </w:footnote>
  <w:footnote w:type="continuationSeparator" w:id="0">
    <w:p w14:paraId="7E22F744" w14:textId="77777777" w:rsidR="008B65F5" w:rsidRDefault="008B65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3FE2389"/>
    <w:multiLevelType w:val="hybridMultilevel"/>
    <w:tmpl w:val="E2FC7E76"/>
    <w:lvl w:ilvl="0" w:tplc="C6C4053A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E2A57B5"/>
    <w:multiLevelType w:val="hybridMultilevel"/>
    <w:tmpl w:val="F3DAB850"/>
    <w:lvl w:ilvl="0" w:tplc="396C2E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35D6948"/>
    <w:multiLevelType w:val="hybridMultilevel"/>
    <w:tmpl w:val="DA6AD22E"/>
    <w:lvl w:ilvl="0" w:tplc="C6C4053A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8" w15:restartNumberingAfterBreak="0">
    <w:nsid w:val="27A645E0"/>
    <w:multiLevelType w:val="hybridMultilevel"/>
    <w:tmpl w:val="C1A43AE8"/>
    <w:lvl w:ilvl="0" w:tplc="1E18E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2C6B4BE6"/>
    <w:multiLevelType w:val="hybridMultilevel"/>
    <w:tmpl w:val="E2FC7E76"/>
    <w:lvl w:ilvl="0" w:tplc="C6C4053A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22" w15:restartNumberingAfterBreak="0">
    <w:nsid w:val="2D141CD3"/>
    <w:multiLevelType w:val="hybridMultilevel"/>
    <w:tmpl w:val="F3EAE2B2"/>
    <w:lvl w:ilvl="0" w:tplc="EFDA12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F312072"/>
    <w:multiLevelType w:val="hybridMultilevel"/>
    <w:tmpl w:val="628E596A"/>
    <w:lvl w:ilvl="0" w:tplc="81DA2E8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6" w15:restartNumberingAfterBreak="0">
    <w:nsid w:val="35071D76"/>
    <w:multiLevelType w:val="hybridMultilevel"/>
    <w:tmpl w:val="3D32345A"/>
    <w:lvl w:ilvl="0" w:tplc="4D1C8F7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8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9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CD31D23"/>
    <w:multiLevelType w:val="hybridMultilevel"/>
    <w:tmpl w:val="E7EE5412"/>
    <w:lvl w:ilvl="0" w:tplc="35A41CD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1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2" w15:restartNumberingAfterBreak="0">
    <w:nsid w:val="429D4BE2"/>
    <w:multiLevelType w:val="hybridMultilevel"/>
    <w:tmpl w:val="71462ACE"/>
    <w:lvl w:ilvl="0" w:tplc="1C34665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436D665B"/>
    <w:multiLevelType w:val="hybridMultilevel"/>
    <w:tmpl w:val="061E2800"/>
    <w:lvl w:ilvl="0" w:tplc="FE6876C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4D7F4D4B"/>
    <w:multiLevelType w:val="hybridMultilevel"/>
    <w:tmpl w:val="A3C4FDF0"/>
    <w:lvl w:ilvl="0" w:tplc="F8FA15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2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3" w15:restartNumberingAfterBreak="0">
    <w:nsid w:val="698D10E3"/>
    <w:multiLevelType w:val="hybridMultilevel"/>
    <w:tmpl w:val="551097FE"/>
    <w:lvl w:ilvl="0" w:tplc="1E18EE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EDF3F68"/>
    <w:multiLevelType w:val="hybridMultilevel"/>
    <w:tmpl w:val="E2FC7E76"/>
    <w:lvl w:ilvl="0" w:tplc="C6C4053A">
      <w:start w:val="1"/>
      <w:numFmt w:val="decimal"/>
      <w:lvlText w:val="%1."/>
      <w:lvlJc w:val="left"/>
      <w:pPr>
        <w:ind w:left="4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45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6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7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8" w15:restartNumberingAfterBreak="0">
    <w:nsid w:val="79E33A57"/>
    <w:multiLevelType w:val="hybridMultilevel"/>
    <w:tmpl w:val="05E691AC"/>
    <w:lvl w:ilvl="0" w:tplc="9D2626FC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9" w15:restartNumberingAfterBreak="0">
    <w:nsid w:val="7A3C1B3D"/>
    <w:multiLevelType w:val="hybridMultilevel"/>
    <w:tmpl w:val="B47810AC"/>
    <w:lvl w:ilvl="0" w:tplc="F2CE82E2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num w:numId="1">
    <w:abstractNumId w:val="25"/>
  </w:num>
  <w:num w:numId="2">
    <w:abstractNumId w:val="47"/>
  </w:num>
  <w:num w:numId="3">
    <w:abstractNumId w:val="34"/>
  </w:num>
  <w:num w:numId="4">
    <w:abstractNumId w:val="41"/>
  </w:num>
  <w:num w:numId="5">
    <w:abstractNumId w:val="38"/>
  </w:num>
  <w:num w:numId="6">
    <w:abstractNumId w:val="37"/>
  </w:num>
  <w:num w:numId="7">
    <w:abstractNumId w:val="2"/>
  </w:num>
  <w:num w:numId="8">
    <w:abstractNumId w:val="28"/>
  </w:num>
  <w:num w:numId="9">
    <w:abstractNumId w:val="24"/>
  </w:num>
  <w:num w:numId="10">
    <w:abstractNumId w:val="40"/>
  </w:num>
  <w:num w:numId="11">
    <w:abstractNumId w:val="45"/>
  </w:num>
  <w:num w:numId="12">
    <w:abstractNumId w:val="46"/>
  </w:num>
  <w:num w:numId="13">
    <w:abstractNumId w:val="27"/>
  </w:num>
  <w:num w:numId="14">
    <w:abstractNumId w:val="12"/>
  </w:num>
  <w:num w:numId="15">
    <w:abstractNumId w:val="9"/>
  </w:num>
  <w:num w:numId="16">
    <w:abstractNumId w:val="35"/>
  </w:num>
  <w:num w:numId="17">
    <w:abstractNumId w:val="11"/>
  </w:num>
  <w:num w:numId="18">
    <w:abstractNumId w:val="0"/>
  </w:num>
  <w:num w:numId="19">
    <w:abstractNumId w:val="29"/>
  </w:num>
  <w:num w:numId="20">
    <w:abstractNumId w:val="31"/>
  </w:num>
  <w:num w:numId="21">
    <w:abstractNumId w:val="19"/>
  </w:num>
  <w:num w:numId="22">
    <w:abstractNumId w:val="5"/>
  </w:num>
  <w:num w:numId="23">
    <w:abstractNumId w:val="3"/>
  </w:num>
  <w:num w:numId="24">
    <w:abstractNumId w:val="42"/>
  </w:num>
  <w:num w:numId="25">
    <w:abstractNumId w:val="13"/>
  </w:num>
  <w:num w:numId="26">
    <w:abstractNumId w:val="8"/>
  </w:num>
  <w:num w:numId="27">
    <w:abstractNumId w:val="7"/>
  </w:num>
  <w:num w:numId="28">
    <w:abstractNumId w:val="15"/>
  </w:num>
  <w:num w:numId="29">
    <w:abstractNumId w:val="20"/>
  </w:num>
  <w:num w:numId="30">
    <w:abstractNumId w:val="1"/>
  </w:num>
  <w:num w:numId="31">
    <w:abstractNumId w:val="39"/>
  </w:num>
  <w:num w:numId="32">
    <w:abstractNumId w:val="14"/>
  </w:num>
  <w:num w:numId="33">
    <w:abstractNumId w:val="4"/>
  </w:num>
  <w:num w:numId="34">
    <w:abstractNumId w:val="6"/>
  </w:num>
  <w:num w:numId="35">
    <w:abstractNumId w:val="18"/>
  </w:num>
  <w:num w:numId="36">
    <w:abstractNumId w:val="48"/>
  </w:num>
  <w:num w:numId="37">
    <w:abstractNumId w:val="32"/>
  </w:num>
  <w:num w:numId="38">
    <w:abstractNumId w:val="10"/>
  </w:num>
  <w:num w:numId="39">
    <w:abstractNumId w:val="49"/>
  </w:num>
  <w:num w:numId="40">
    <w:abstractNumId w:val="21"/>
  </w:num>
  <w:num w:numId="41">
    <w:abstractNumId w:val="44"/>
  </w:num>
  <w:num w:numId="42">
    <w:abstractNumId w:val="43"/>
  </w:num>
  <w:num w:numId="43">
    <w:abstractNumId w:val="23"/>
  </w:num>
  <w:num w:numId="44">
    <w:abstractNumId w:val="30"/>
  </w:num>
  <w:num w:numId="45">
    <w:abstractNumId w:val="33"/>
  </w:num>
  <w:num w:numId="46">
    <w:abstractNumId w:val="16"/>
  </w:num>
  <w:num w:numId="47">
    <w:abstractNumId w:val="22"/>
  </w:num>
  <w:num w:numId="48">
    <w:abstractNumId w:val="26"/>
  </w:num>
  <w:num w:numId="49">
    <w:abstractNumId w:val="36"/>
  </w:num>
  <w:num w:numId="5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52EF9"/>
    <w:rsid w:val="00263A25"/>
    <w:rsid w:val="002664FE"/>
    <w:rsid w:val="002670FA"/>
    <w:rsid w:val="00281385"/>
    <w:rsid w:val="00285A3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0085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C6F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1121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A6DBF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568FB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65F5"/>
    <w:rsid w:val="008B7B1A"/>
    <w:rsid w:val="008C346B"/>
    <w:rsid w:val="008C6637"/>
    <w:rsid w:val="008C7AF6"/>
    <w:rsid w:val="008D2428"/>
    <w:rsid w:val="008E1F08"/>
    <w:rsid w:val="008F1D99"/>
    <w:rsid w:val="008F22B2"/>
    <w:rsid w:val="008F2B26"/>
    <w:rsid w:val="009022D8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4ABB"/>
    <w:rsid w:val="0092541D"/>
    <w:rsid w:val="00926B07"/>
    <w:rsid w:val="00927B38"/>
    <w:rsid w:val="00930D6B"/>
    <w:rsid w:val="009335D2"/>
    <w:rsid w:val="0093744F"/>
    <w:rsid w:val="00940293"/>
    <w:rsid w:val="00940542"/>
    <w:rsid w:val="00943F1A"/>
    <w:rsid w:val="00945217"/>
    <w:rsid w:val="009476AD"/>
    <w:rsid w:val="00951842"/>
    <w:rsid w:val="009529E0"/>
    <w:rsid w:val="009539E1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098A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05A5"/>
    <w:rsid w:val="00C01B71"/>
    <w:rsid w:val="00C0277A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6E4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6679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08EF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12BD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5292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E6C52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5F9BA2"/>
  <w15:docId w15:val="{2D612547-F1BD-4FE8-8084-12B8AE47E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B1AC4-3597-41C5-84D4-98DA87896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</TotalTime>
  <Pages>16</Pages>
  <Words>1300</Words>
  <Characters>7411</Characters>
  <Application>Microsoft Office Word</Application>
  <DocSecurity>0</DocSecurity>
  <Lines>61</Lines>
  <Paragraphs>17</Paragraphs>
  <ScaleCrop>false</ScaleCrop>
  <Company>Hewlett-Packard Company</Company>
  <LinksUpToDate>false</LinksUpToDate>
  <CharactersWithSpaces>8694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admin</cp:lastModifiedBy>
  <cp:revision>6</cp:revision>
  <cp:lastPrinted>2018-11-20T02:54:00Z</cp:lastPrinted>
  <dcterms:created xsi:type="dcterms:W3CDTF">2020-06-02T08:51:00Z</dcterms:created>
  <dcterms:modified xsi:type="dcterms:W3CDTF">2020-07-21T09:19:00Z</dcterms:modified>
</cp:coreProperties>
</file>